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49F13" w14:textId="133FBE5C" w:rsidR="00260B4D" w:rsidRPr="008A7839" w:rsidRDefault="00E4275F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pict w14:anchorId="2225D985"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alt="" style="position:absolute;margin-left:18pt;margin-top:19.2pt;width:115.2pt;height:80.15pt;z-index:-25168281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209E3563" w14:textId="77777777" w:rsidR="00E4275F" w:rsidRDefault="00E4275F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3A2054B9" wp14:editId="055F14BA">
                        <wp:extent cx="1463040" cy="1017905"/>
                        <wp:effectExtent l="0" t="0" r="0" b="0"/>
                        <wp:docPr id="1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21167FD3">
          <v:shape id="_x0000_s1044" type="#_x0000_t202" alt="" style="position:absolute;margin-left:461.3pt;margin-top:743.5pt;width:116pt;height:80.5pt;z-index:-25168076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04114613" w14:textId="77777777" w:rsidR="00E4275F" w:rsidRDefault="00E4275F">
                  <w:pPr>
                    <w:spacing w:after="11"/>
                    <w:ind w:right="12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2BAADD0B" wp14:editId="54EEAEAF">
                        <wp:extent cx="1465580" cy="1015365"/>
                        <wp:effectExtent l="0" t="0" r="0" b="0"/>
                        <wp:docPr id="3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739769AD" w14:textId="2471E8E7" w:rsidR="00260B4D" w:rsidRPr="008A7839" w:rsidRDefault="00E4275F">
      <w:pPr>
        <w:rPr>
          <w:lang w:val="tr-TR"/>
        </w:rPr>
        <w:sectPr w:rsidR="00260B4D" w:rsidRPr="008A7839">
          <w:pgSz w:w="11909" w:h="16838"/>
          <w:pgMar w:top="92" w:right="363" w:bottom="154" w:left="360" w:header="720" w:footer="720" w:gutter="0"/>
          <w:cols w:space="708"/>
        </w:sectPr>
      </w:pPr>
      <w:r>
        <w:pict w14:anchorId="4328E609">
          <v:shape id="_x0000_s1042" type="#_x0000_t202" alt="" style="position:absolute;margin-left:30.35pt;margin-top:147.2pt;width:541.9pt;height:85.4pt;z-index:-251659264;mso-wrap-style:square;mso-wrap-edited:f;mso-width-percent:0;mso-wrap-distance-left:0;mso-wrap-distance-right:0;mso-position-horizontal-relative:page;mso-position-vertical-relative:page;mso-width-percent:0;v-text-anchor:top" filled="f" stroked="f">
            <v:textbox style="mso-next-textbox:#_x0000_s1042" inset="0,0,0,0">
              <w:txbxContent>
                <w:p w14:paraId="55C6A31E" w14:textId="65CD31D8" w:rsidR="00E4275F" w:rsidRPr="008134DB" w:rsidRDefault="00E4275F">
                  <w:pPr>
                    <w:spacing w:before="40" w:line="252" w:lineRule="exact"/>
                    <w:ind w:left="4824"/>
                    <w:textAlignment w:val="baseline"/>
                    <w:rPr>
                      <w:rFonts w:ascii="Arial" w:eastAsia="Arial" w:hAnsi="Arial" w:cs="Arial"/>
                      <w:color w:val="000000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9</w:t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. SINIF 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ATÖLYE</w:t>
                  </w:r>
                </w:p>
                <w:p w14:paraId="406C93A2" w14:textId="77777777" w:rsidR="00E4275F" w:rsidRPr="008134DB" w:rsidRDefault="00E4275F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1. DÖNEM 1. ORTAK YAZILI SINAV KONU SORU DAĞILIM TABLOSU</w:t>
                  </w:r>
                </w:p>
                <w:p w14:paraId="2068909C" w14:textId="77777777" w:rsidR="00E4275F" w:rsidRPr="009C6F7A" w:rsidRDefault="00E4275F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>SENARYO 1</w:t>
                  </w:r>
                </w:p>
              </w:txbxContent>
            </v:textbox>
            <w10:wrap type="square" anchorx="page" anchory="page"/>
          </v:shape>
        </w:pict>
      </w:r>
      <w:r w:rsidR="00F16E3E">
        <w:pict w14:anchorId="33CB87CF">
          <v:shape id="_x0000_s0" o:spid="_x0000_s1047" type="#_x0000_t202" alt="" style="position:absolute;margin-left:133.2pt;margin-top:19pt;width:348.5pt;height:124pt;z-index:-251664384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037AC335" w14:textId="77777777" w:rsidR="00E4275F" w:rsidRDefault="00E4275F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4EF61555" w14:textId="519D38C4" w:rsidR="00E4275F" w:rsidRDefault="00E4275F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 xml:space="preserve">YENİLENEBİLİR ENERJİ TEKNOLOJİLERİ ALANI </w:t>
                  </w:r>
                </w:p>
                <w:p w14:paraId="5E854DA5" w14:textId="15265185" w:rsidR="00E4275F" w:rsidRPr="00E4275F" w:rsidRDefault="00E4275F" w:rsidP="00A73F0A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pacing w:val="20"/>
                      <w:w w:val="85"/>
                      <w:sz w:val="32"/>
                      <w:szCs w:val="32"/>
                      <w:u w:val="single"/>
                      <w:lang w:val="de-DE"/>
                    </w:rPr>
                  </w:pPr>
                  <w:r w:rsidRPr="00E4275F"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 xml:space="preserve">ATÖLYE </w:t>
                  </w:r>
                </w:p>
              </w:txbxContent>
            </v:textbox>
            <w10:wrap type="square" anchorx="page" anchory="page"/>
          </v:shape>
        </w:pict>
      </w:r>
      <w:r>
        <w:pict w14:anchorId="77327BD5">
          <v:shape id="_x0000_s1045" type="#_x0000_t202" alt="" style="position:absolute;margin-left:18pt;margin-top:262.65pt;width:565.35pt;height:474pt;z-index:-251658240;mso-wrap-edited:f;mso-wrap-distance-left:0;mso-wrap-distance-right:0;mso-position-horizontal-relative:page;mso-position-vertical-relative:page;v-text-anchor:top" filled="f" stroked="f">
            <v:textbox style="mso-next-textbox:#_x0000_s1045" inset="0,0,0,0">
              <w:txbxContent>
                <w:tbl>
                  <w:tblPr>
                    <w:tblW w:w="10799" w:type="dxa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21"/>
                    <w:gridCol w:w="2780"/>
                    <w:gridCol w:w="5670"/>
                    <w:gridCol w:w="928"/>
                  </w:tblGrid>
                  <w:tr w:rsidR="00E4275F" w:rsidRPr="007F76C0" w14:paraId="2E9A2CD4" w14:textId="77777777" w:rsidTr="00F16E3E">
                    <w:trPr>
                      <w:trHeight w:val="567"/>
                    </w:trPr>
                    <w:tc>
                      <w:tcPr>
                        <w:tcW w:w="14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88846C6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F1005E7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34BF3EF1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7DE7D18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D71B785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E4275F" w:rsidRPr="007F76C0" w14:paraId="5561DEE4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1143AAB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Yenilenebilir Enerji Kaynakları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01B9F11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Yenilenebilir enerji kaynakları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EB22D36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Yenilenebilir enerji kaynaklarını açıklar.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47D48E3" w14:textId="013A3D9C" w:rsidR="00E4275F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E4275F" w:rsidRPr="007F76C0" w14:paraId="3AA39A6E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6B0B409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3F783A0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Yenilenebilir enerji kaynaklarının çeşitlerini, çevreye olan avantaj ve dezavantajlarıyla açıklar.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9818078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Yenilenebilir enerji kaynaklarının çeşitlerini, çevreye olan avantaj ve dezavantajları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82A5249" w14:textId="0E213A1B" w:rsidR="00E4275F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E4275F" w:rsidRPr="007F76C0" w14:paraId="62A30999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168349F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Fiziksel ve Elektriksel Büyüklükler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5B77641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Fiziksel büyüklüklerin (uzunluk, sıcaklık, hız, devir, basınç, nem, ışık, ses) ölçümleri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A4061D2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Fiziksel büyüklüklerin (uzunluk, sıcaklık, hız, devir, basınç, nem, ışık, ses) ölçümlerini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2F596B2" w14:textId="6FBF049F" w:rsidR="00E4275F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E4275F" w:rsidRPr="007F76C0" w14:paraId="716DA211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3B411BE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E1973B9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Elektriksel büyüklüklerin (direnç, endüktans, kapasite, akım, gerilim, frekans) ölçümü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17967E8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Elektriksel büyüklüklerin (direnç, endüktans, kapasite, akım, gerilim, frekans) ölçümünü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994181B" w14:textId="481FCC8D" w:rsidR="00E4275F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E4275F" w:rsidRPr="007F76C0" w14:paraId="5F4E8B5E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5EF5359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Temel Mekanik İşlemler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95D49D6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Kumpas, mikrometre ve gönye kullanarak uzunluk, çap ölçümü ile yüzey ve açı kontrolleri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AE65BAE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Kumpas, mikrometre ve gönye kullanarak uzunluk, çap ölçümü ile yüzey ve açı kontrolleri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257D9E2" w14:textId="06F71455" w:rsidR="00E4275F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E4275F" w:rsidRPr="007F76C0" w14:paraId="5502CEF4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3456DF0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9977364" w14:textId="372555AD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parçasının basit kesici ve şekillendirici aletleri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232B00D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parçasının basit kesici ve şekillendirici aletleri kullanarak kesimini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D98ABC7" w14:textId="5443B2A2" w:rsidR="00E4275F" w:rsidRPr="007F76C0" w:rsidRDefault="00E4275F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E4275F" w:rsidRPr="007F76C0" w14:paraId="3D9A4FB6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7CA426D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5633CFE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parçasının üzerinde markalama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B27BD9B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parçasının üzerinde markalama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EA1BB47" w14:textId="4FD3A73E" w:rsidR="00E4275F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E4275F" w:rsidRPr="007F76C0" w14:paraId="1B049D19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3F0C671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6F9C846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İş parçasını istenilen ölçüye getirmek için eğeleme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784FC7F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İş parçasını istenilen ölçüye getirmek için eğeleme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3D77086" w14:textId="05C3CF5E" w:rsidR="00E4275F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E4275F" w:rsidRPr="007F76C0" w14:paraId="68DB6AE9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B0B8873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47E5861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İş parçasına uygun ucu seçerek delme yapar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E114859" w14:textId="1990E1EA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İş parçasına uygun ucu seçerek delme yapar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8114046" w14:textId="43F6F475" w:rsidR="00E4275F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E4275F" w:rsidRPr="007F76C0" w14:paraId="1D28F346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6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4A1504D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B9263C6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parçalarını; kılavuz/pafta ile diş açarak vidalı birleştirme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A0A9FE9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parçalarını; kılavuz/pafta ile diş açarak vidalı birleştirme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4A58696" w14:textId="740D05E4" w:rsidR="00E4275F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E4275F" w:rsidRPr="007F76C0" w14:paraId="4C850180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709828C" w14:textId="7EA13056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Temel Elektrik Tesisatı Montajı ve Bağlantıları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6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2E1FE97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İletken bağlantılarını işe uygun el aletleri kullanarak bağlantısını yapar.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2F0B681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İletken bağlantılarını işe uygun el aletleri kullanarak bağlantısı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7964FED" w14:textId="6131B841" w:rsidR="00E4275F" w:rsidRPr="007F76C0" w:rsidRDefault="00E4275F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E4275F" w:rsidRPr="007F76C0" w14:paraId="1DD30C78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5977381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6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E36D3D6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Aydınlatma tesisatı için boru, buat ve kasaların yerleşimini, kablolamasını, bağlantılarını, sistemin çalışmasının testi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8698684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Aydınlatma tesisatı için boru, buat ve kasaların yerleşimini, kablolamasını, bağlantılarını, sistemin çalışmasının testini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35A649F" w14:textId="4B7688DA" w:rsidR="00E4275F" w:rsidRPr="007F76C0" w:rsidRDefault="00E4275F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E4275F" w:rsidRPr="007F76C0" w14:paraId="21796E03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4920FDD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6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2777AEF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Priz tesisatı için boru, buat ve kasaların yerleşimini, kablolamasını, bağlantılarını, sistemin çalışmasının testi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CB40103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Priz tesisatı için boru, buat ve kasaların yerleşimini, kablolamasını, bağlantılarını, sistemin çalışmasının testini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0978FEF" w14:textId="1D6CFAF9" w:rsidR="00E4275F" w:rsidRPr="007F76C0" w:rsidRDefault="00E4275F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E4275F" w:rsidRPr="007F76C0" w14:paraId="20398AE5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A7E26AE" w14:textId="77777777" w:rsidR="00E4275F" w:rsidRPr="007F76C0" w:rsidRDefault="00E4275F" w:rsidP="007F76C0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6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49EC6E3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Pano montajını ve kablo bağlantıları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A40DEF6" w14:textId="77777777" w:rsidR="00E4275F" w:rsidRPr="007F76C0" w:rsidRDefault="00E4275F" w:rsidP="00F16E3E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Pano montajını ve kablo bağlantılarını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5B65DCE" w14:textId="78E4EBE2" w:rsidR="00E4275F" w:rsidRPr="007F76C0" w:rsidRDefault="00E4275F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</w:tbl>
                <w:p w14:paraId="5A744922" w14:textId="77777777" w:rsidR="00E4275F" w:rsidRPr="007F76C0" w:rsidRDefault="00E4275F">
                  <w:pPr>
                    <w:spacing w:after="2898" w:line="20" w:lineRule="exact"/>
                    <w:rPr>
                      <w:rFonts w:ascii="Arial" w:hAnsi="Arial" w:cs="Arial"/>
                      <w:sz w:val="16"/>
                      <w:szCs w:val="16"/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66C58915">
          <v:shape id="_x0000_s1043" type="#_x0000_t202" alt="" style="position:absolute;margin-left:512.45pt;margin-top:90.25pt;width:42.45pt;height:12.05pt;z-index:25165619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43" inset="0,0,0,0">
              <w:txbxContent>
                <w:p w14:paraId="74019E94" w14:textId="77777777" w:rsidR="00E4275F" w:rsidRPr="001E43A3" w:rsidRDefault="00E4275F">
                  <w:pPr>
                    <w:spacing w:line="238" w:lineRule="exact"/>
                    <w:textAlignment w:val="baseline"/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  <w:t>1. SINAV</w:t>
                  </w:r>
                </w:p>
              </w:txbxContent>
            </v:textbox>
            <w10:wrap type="square" anchorx="page" anchory="page"/>
          </v:shape>
        </w:pict>
      </w:r>
      <w:r w:rsidR="009B6C13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30DC755" wp14:editId="12A4B61D">
                <wp:simplePos x="0" y="0"/>
                <wp:positionH relativeFrom="column">
                  <wp:posOffset>6050370</wp:posOffset>
                </wp:positionH>
                <wp:positionV relativeFrom="paragraph">
                  <wp:posOffset>853258</wp:posOffset>
                </wp:positionV>
                <wp:extent cx="938893" cy="277586"/>
                <wp:effectExtent l="0" t="0" r="13970" b="14605"/>
                <wp:wrapNone/>
                <wp:docPr id="48035886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80A8AA5" id="Oval 1" o:spid="_x0000_s1026" style="position:absolute;margin-left:476.4pt;margin-top:67.2pt;width:73.95pt;height:21.8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" fillcolor="#4472c4 [3204]" strokecolor="#09101d [484]" strokeweight="1pt">
                <v:stroke joinstyle="miter"/>
              </v:oval>
            </w:pict>
          </mc:Fallback>
        </mc:AlternateContent>
      </w:r>
    </w:p>
    <w:p w14:paraId="12BE0085" w14:textId="2A9F56EC" w:rsidR="00260B4D" w:rsidRPr="008A7839" w:rsidRDefault="00145A3A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lastRenderedPageBreak/>
        <w:pict w14:anchorId="1D31B1BE">
          <v:shape id="_x0000_s1038" type="#_x0000_t202" alt="" style="position:absolute;margin-left:27.4pt;margin-top:252.5pt;width:550pt;height:536.15pt;z-index:-251654144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tbl>
                  <w:tblPr>
                    <w:tblW w:w="10799" w:type="dxa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21"/>
                    <w:gridCol w:w="2780"/>
                    <w:gridCol w:w="5670"/>
                    <w:gridCol w:w="928"/>
                  </w:tblGrid>
                  <w:tr w:rsidR="00E4275F" w:rsidRPr="007F76C0" w14:paraId="5797AB4E" w14:textId="77777777" w:rsidTr="00E4275F">
                    <w:trPr>
                      <w:trHeight w:val="567"/>
                    </w:trPr>
                    <w:tc>
                      <w:tcPr>
                        <w:tcW w:w="14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31FD71B" w14:textId="77777777" w:rsidR="00E4275F" w:rsidRPr="007F76C0" w:rsidRDefault="00E4275F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78BE2D4" w14:textId="77777777" w:rsidR="00E4275F" w:rsidRPr="007F76C0" w:rsidRDefault="00E4275F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6C89A572" w14:textId="77777777" w:rsidR="00E4275F" w:rsidRPr="007F76C0" w:rsidRDefault="00E4275F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79CFCB9" w14:textId="77777777" w:rsidR="00E4275F" w:rsidRPr="007F76C0" w:rsidRDefault="00E4275F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C983E37" w14:textId="77777777" w:rsidR="00E4275F" w:rsidRPr="007F76C0" w:rsidRDefault="00E4275F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145A3A" w:rsidRPr="007F76C0" w14:paraId="398B9D57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093BBAE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Yenilenebilir Enerji Kaynakları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E93F513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Yenilenebilir enerji kaynakları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D2DC546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Yenilenebilir enerji kaynaklarını açıklar.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FF5F383" w14:textId="778FBC15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45A3A" w:rsidRPr="007F76C0" w14:paraId="5D905E27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C1FE7A6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F06AB5D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Yenilenebilir enerji kaynaklarının çeşitlerini, çevreye olan avantaj ve dezavantajlarıyla açıklar.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DE8E361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Yenilenebilir enerji kaynaklarının çeşitlerini, çevreye olan avantaj ve dezavantajları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A67DCD9" w14:textId="602F634B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45A3A" w:rsidRPr="007F76C0" w14:paraId="678B59E9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678D889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Fiziksel ve Elektriksel Büyüklükler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517B57E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Fiziksel büyüklüklerin (uzunluk, sıcaklık, hız, devir, basınç, nem, ışık, ses) ölçümleri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99A85AD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Fiziksel büyüklüklerin (uzunluk, sıcaklık, hız, devir, basınç, nem, ışık, ses) ölçümlerini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8073510" w14:textId="46CFC817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45A3A" w:rsidRPr="007F76C0" w14:paraId="4DF994FB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8053B33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BBD0186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Elektriksel büyüklüklerin (direnç, </w:t>
                        </w:r>
                        <w:proofErr w:type="spellStart"/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endüktans</w:t>
                        </w:r>
                        <w:proofErr w:type="spellEnd"/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, kapasite, akım, gerilim, frekans) ölçümü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CF03E09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Elektriksel büyüklüklerin (direnç, </w:t>
                        </w:r>
                        <w:proofErr w:type="spellStart"/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endüktans</w:t>
                        </w:r>
                        <w:proofErr w:type="spellEnd"/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, kapasite, akım, gerilim, frekans) ölçümünü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7889644" w14:textId="6D95331E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145A3A" w:rsidRPr="007F76C0" w14:paraId="600FABAD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AD538C6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Temel Mekanik İşlemler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0EFEABB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Kumpas, mikrometre ve gönye kullanarak uzunluk, çap ölçümü ile yüzey ve açı kontrolleri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F0CE9DD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Kumpas, mikrometre ve gönye kullanarak uzunluk, çap ölçümü ile yüzey ve açı kontrolleri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D74ACA2" w14:textId="05097F51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45A3A" w:rsidRPr="007F76C0" w14:paraId="4414463B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439EA1B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CD6FAFB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parçasının basit kesici ve şekillendirici aletleri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E673B9C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parçasının basit kesici ve şekillendirici aletleri kullanarak kesimini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966B401" w14:textId="2C3C05CE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45A3A" w:rsidRPr="007F76C0" w14:paraId="0D625EA6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8D7244B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0982970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parçasının üzerinde markalama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87A7F82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parçasının üzerinde markalama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E7A858E" w14:textId="58660B35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45A3A" w:rsidRPr="007F76C0" w14:paraId="5728F09D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1D5B36A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E50AA52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İş parçasını istenilen ölçüye getirmek için eğeleme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7A2EA34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İş parçasını istenilen ölçüye getirmek için eğeleme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FFF7B46" w14:textId="15B77572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145A3A" w:rsidRPr="007F76C0" w14:paraId="3B65E6EC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8A39C1D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7A8DFA7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İş parçasına uygun ucu seçerek delme yapar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498B859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İş parçasına uygun ucu seçerek delme yapar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1E50E64" w14:textId="7F47DAFC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45A3A" w:rsidRPr="007F76C0" w14:paraId="586AE15C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6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F58C858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C0AC54B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parçalarını; kılavuz/pafta ile diş açarak vidalı birleştirme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43F823F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parçalarını; kılavuz/pafta ile diş açarak vidalı birleştirme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37486F9" w14:textId="02A8F3F4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45A3A" w:rsidRPr="007F76C0" w14:paraId="371BA30B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7547DA3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Temel Elektrik Tesisatı Montajı ve Bağlantıları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6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F648951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İletken bağlantılarını işe uygun el aletleri kullanarak bağlantısını yapar.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EF4BD9E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İletken bağlantılarını işe uygun el aletleri kullanarak bağlantısı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E1B4465" w14:textId="1ACA0124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145A3A" w:rsidRPr="007F76C0" w14:paraId="542B37C0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A4ABA5B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6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FDC1B56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Aydınlatma tesisatı için boru, buat ve kasaların yerleşimini, kablolamasını, bağlantılarını, sistemin çalışmasının testi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A1189C3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Aydınlatma tesisatı için boru, buat ve kasaların yerleşimini, kablolamasını, bağlantılarını, sistemin çalışmasının testini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DDEB750" w14:textId="529A7122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145A3A" w:rsidRPr="007F76C0" w14:paraId="38353583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906A9BA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6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FAA0A68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Priz tesisatı için boru, buat ve kasaların yerleşimini, kablolamasını, bağlantılarını, sistemin çalışmasının testi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95DF659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Priz tesisatı için boru, buat ve kasaların yerleşimini, kablolamasını, bağlantılarını, sistemin çalışmasının testini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4C08183" w14:textId="09F301E4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145A3A" w:rsidRPr="007F76C0" w14:paraId="40943A55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C52C1E5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6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DE57031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Pano montajını ve kablo bağlantıları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60DE756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Pano montajını ve kablo bağlantılarını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E70986B" w14:textId="4A9C47D1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</w:tbl>
                <w:p w14:paraId="47EDB734" w14:textId="77777777" w:rsidR="00E4275F" w:rsidRPr="008A7839" w:rsidRDefault="00E4275F">
                  <w:pPr>
                    <w:spacing w:after="2322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F16E3E">
        <w:pict w14:anchorId="53EB2CC8">
          <v:shape id="_x0000_s1041" type="#_x0000_t202" alt="" style="position:absolute;margin-left:27.6pt;margin-top:142.65pt;width:540.6pt;height:74.7pt;z-index:-251655168;mso-wrap-style:square;mso-wrap-edited:f;mso-width-percent:0;mso-wrap-distance-left:0;mso-wrap-distance-right:0;mso-position-horizontal-relative:page;mso-position-vertical-relative:page;mso-width-percent:0;v-text-anchor:top" filled="f" stroked="f">
            <v:textbox style="mso-next-textbox:#_x0000_s1041" inset="0,0,0,0">
              <w:txbxContent>
                <w:p w14:paraId="698500A1" w14:textId="77777777" w:rsidR="00145A3A" w:rsidRPr="008134DB" w:rsidRDefault="00145A3A" w:rsidP="00145A3A">
                  <w:pPr>
                    <w:spacing w:before="40" w:line="252" w:lineRule="exact"/>
                    <w:ind w:left="4824"/>
                    <w:textAlignment w:val="baseline"/>
                    <w:rPr>
                      <w:rFonts w:ascii="Arial" w:eastAsia="Arial" w:hAnsi="Arial" w:cs="Arial"/>
                      <w:color w:val="000000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9</w:t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. SINIF 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ATÖLYE</w:t>
                  </w:r>
                </w:p>
                <w:p w14:paraId="2E761A79" w14:textId="77777777" w:rsidR="00145A3A" w:rsidRPr="008134DB" w:rsidRDefault="00145A3A" w:rsidP="00145A3A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1. DÖNEM 1. ORTAK YAZILI SINAV KONU SORU DAĞILIM TABLOSU</w:t>
                  </w:r>
                </w:p>
                <w:p w14:paraId="03E262B6" w14:textId="342B263B" w:rsidR="00145A3A" w:rsidRPr="009C6F7A" w:rsidRDefault="00145A3A" w:rsidP="00145A3A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 xml:space="preserve">SENARYO </w:t>
                  </w:r>
                  <w:r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>2</w:t>
                  </w:r>
                </w:p>
                <w:p w14:paraId="1FA76A1D" w14:textId="58C7301F" w:rsidR="00E4275F" w:rsidRPr="009C6F7A" w:rsidRDefault="00E4275F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F16E3E">
        <w:pict w14:anchorId="0AE5A07E">
          <v:shape id="_x0000_s1040" type="#_x0000_t202" alt="" style="position:absolute;margin-left:133.2pt;margin-top:19pt;width:347.75pt;height:143.65pt;z-index:-251657216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47914949" w14:textId="77777777" w:rsidR="00E4275F" w:rsidRDefault="00E4275F" w:rsidP="00F16E3E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2BB54638" w14:textId="77777777" w:rsidR="00E4275F" w:rsidRDefault="00E4275F" w:rsidP="00F16E3E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 xml:space="preserve">YENİLENEBİLİR ENERJİ TEKNOLOJİLERİ ALANI </w:t>
                  </w:r>
                </w:p>
                <w:p w14:paraId="64539DDF" w14:textId="563A4999" w:rsidR="00E4275F" w:rsidRPr="00E4275F" w:rsidRDefault="00E4275F" w:rsidP="00F16E3E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pacing w:val="20"/>
                      <w:w w:val="85"/>
                      <w:sz w:val="32"/>
                      <w:szCs w:val="32"/>
                      <w:u w:val="single"/>
                      <w:lang w:val="de-DE"/>
                    </w:rPr>
                  </w:pPr>
                  <w:r w:rsidRPr="00E4275F"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 xml:space="preserve">ATÖLYE </w:t>
                  </w:r>
                </w:p>
                <w:p w14:paraId="3F40BAAD" w14:textId="0F04D5F8" w:rsidR="00E4275F" w:rsidRPr="00A73F0A" w:rsidRDefault="00E4275F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2420CF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21E1FB" wp14:editId="2EE70E2F">
                <wp:simplePos x="0" y="0"/>
                <wp:positionH relativeFrom="column">
                  <wp:posOffset>6154511</wp:posOffset>
                </wp:positionH>
                <wp:positionV relativeFrom="paragraph">
                  <wp:posOffset>1083310</wp:posOffset>
                </wp:positionV>
                <wp:extent cx="539115" cy="153035"/>
                <wp:effectExtent l="0" t="0" r="6985" b="12065"/>
                <wp:wrapSquare wrapText="bothSides"/>
                <wp:docPr id="55129988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E26AEA" w14:textId="77777777" w:rsidR="00E4275F" w:rsidRPr="001E43A3" w:rsidRDefault="00E4275F" w:rsidP="002420CF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1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21E1FB" id="Text Box 40" o:spid="_x0000_s1026" type="#_x0000_t202" style="position:absolute;margin-left:484.6pt;margin-top:85.3pt;width:42.45pt;height:12.0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" filled="f" stroked="f">
                <v:path arrowok="t"/>
                <v:textbox inset="0,0,0,0">
                  <w:txbxContent>
                    <w:p w14:paraId="05E26AEA" w14:textId="77777777" w:rsidR="002420CF" w:rsidRPr="001E43A3" w:rsidRDefault="00A23D09" w:rsidP="002420CF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1</w:t>
                      </w:r>
                      <w:r w:rsidR="002420CF"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420CF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117FD29" wp14:editId="672549C4">
                <wp:simplePos x="0" y="0"/>
                <wp:positionH relativeFrom="column">
                  <wp:posOffset>5932170</wp:posOffset>
                </wp:positionH>
                <wp:positionV relativeFrom="paragraph">
                  <wp:posOffset>1027612</wp:posOffset>
                </wp:positionV>
                <wp:extent cx="938893" cy="277586"/>
                <wp:effectExtent l="0" t="0" r="13970" b="14605"/>
                <wp:wrapNone/>
                <wp:docPr id="130793813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67.1pt;margin-top:80.9pt;width:73.95pt;height:21.8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" fillcolor="#4472c4 [3204]" strokecolor="#09101d [484]" strokeweight="1pt">
                <v:stroke joinstyle="miter"/>
              </v:oval>
            </w:pict>
          </mc:Fallback>
        </mc:AlternateContent>
      </w:r>
      <w:r w:rsidR="00E4275F">
        <w:pict w14:anchorId="264AC343">
          <v:shape id="_x0000_s1039" type="#_x0000_t202" alt="" style="position:absolute;margin-left:18pt;margin-top:19.2pt;width:115.2pt;height:80.15pt;z-index:-251679744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7240EF8E" w14:textId="77777777" w:rsidR="00E4275F" w:rsidRDefault="00E4275F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63B0588C" wp14:editId="7F41DF0D">
                        <wp:extent cx="1463040" cy="1017905"/>
                        <wp:effectExtent l="0" t="0" r="0" b="0"/>
                        <wp:docPr id="585763091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E4275F">
        <w:pict w14:anchorId="167C75AE">
          <v:shape id="_x0000_s1037" type="#_x0000_t202" alt="" style="position:absolute;margin-left:27.4pt;margin-top:743.5pt;width:550pt;height:80.5pt;z-index:-25167769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0272D51F" w14:textId="77777777" w:rsidR="00E4275F" w:rsidRDefault="00E4275F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1D170104" wp14:editId="168EC3B5">
                        <wp:extent cx="1465580" cy="1015365"/>
                        <wp:effectExtent l="0" t="0" r="0" b="0"/>
                        <wp:docPr id="6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1E26ACBC" w14:textId="77777777" w:rsidR="00260B4D" w:rsidRPr="008A7839" w:rsidRDefault="00260B4D">
      <w:pPr>
        <w:rPr>
          <w:lang w:val="tr-TR"/>
        </w:rPr>
        <w:sectPr w:rsidR="00260B4D" w:rsidRPr="008A7839">
          <w:pgSz w:w="11909" w:h="16838"/>
          <w:pgMar w:top="92" w:right="361" w:bottom="154" w:left="548" w:header="720" w:footer="720" w:gutter="0"/>
          <w:cols w:space="708"/>
        </w:sectPr>
      </w:pPr>
    </w:p>
    <w:p w14:paraId="4CBD6789" w14:textId="1FEB9904" w:rsidR="00260B4D" w:rsidRPr="008A7839" w:rsidRDefault="00E4275F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lastRenderedPageBreak/>
        <w:pict w14:anchorId="11BC59F4">
          <v:shape id="_x0000_s1035" type="#_x0000_t202" alt="" style="position:absolute;margin-left:18pt;margin-top:19.2pt;width:115.2pt;height:80.15pt;z-index:-25167667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4636E4E8" w14:textId="77777777" w:rsidR="00E4275F" w:rsidRDefault="00E4275F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7DF6B4A4" wp14:editId="7C7CF920">
                        <wp:extent cx="1463040" cy="1017905"/>
                        <wp:effectExtent l="0" t="0" r="0" b="0"/>
                        <wp:docPr id="7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01D3A0C3">
          <v:shape id="_x0000_s1033" type="#_x0000_t202" alt="" style="position:absolute;margin-left:27.4pt;margin-top:743.5pt;width:550pt;height:80.5pt;z-index:-251674624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3" inset="0,0,0,0">
              <w:txbxContent>
                <w:p w14:paraId="4E8CD476" w14:textId="77777777" w:rsidR="00E4275F" w:rsidRDefault="00E4275F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616E4313" wp14:editId="5E1012E2">
                        <wp:extent cx="1465580" cy="1015365"/>
                        <wp:effectExtent l="0" t="0" r="0" b="0"/>
                        <wp:docPr id="2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1939D84D" w14:textId="18C5A10C" w:rsidR="00260B4D" w:rsidRPr="008A7839" w:rsidRDefault="00E4275F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pict w14:anchorId="3FBB5BC5">
          <v:shape id="_x0000_s1036" type="#_x0000_t202" alt="" style="position:absolute;margin-left:133.2pt;margin-top:19pt;width:360.75pt;height:127pt;z-index:-251653120;mso-wrap-edited:f;mso-wrap-distance-left:0;mso-wrap-distance-right:0;mso-position-horizontal-relative:page;mso-position-vertical-relative:page;v-text-anchor:top" filled="f" stroked="f">
            <v:textbox inset="0,0,0,0">
              <w:txbxContent>
                <w:p w14:paraId="452E1028" w14:textId="77777777" w:rsidR="00E4275F" w:rsidRDefault="00E4275F" w:rsidP="00E4275F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132EACA5" w14:textId="77777777" w:rsidR="00E4275F" w:rsidRDefault="00E4275F" w:rsidP="00E4275F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 xml:space="preserve">YENİLENEBİLİR ENERJİ TEKNOLOJİLERİ ALANI </w:t>
                  </w:r>
                </w:p>
                <w:p w14:paraId="00A1EED1" w14:textId="5430EE00" w:rsidR="00E4275F" w:rsidRPr="00A73F0A" w:rsidRDefault="00E4275F" w:rsidP="00E4275F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pacing w:val="20"/>
                      <w:w w:val="85"/>
                      <w:sz w:val="32"/>
                      <w:szCs w:val="32"/>
                      <w:u w:val="single"/>
                      <w:lang w:val="de-DE"/>
                    </w:rPr>
                  </w:pPr>
                  <w:r w:rsidRPr="00F16E3E"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lang w:val="de-DE"/>
                    </w:rPr>
                    <w:t>ATÖLY</w:t>
                  </w:r>
                  <w:r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>E DERSİ</w:t>
                  </w:r>
                </w:p>
                <w:p w14:paraId="520131A1" w14:textId="77777777" w:rsidR="00E4275F" w:rsidRDefault="00E4275F" w:rsidP="00A73F0A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E5395"/>
                      <w:spacing w:val="20"/>
                      <w:w w:val="85"/>
                      <w:sz w:val="29"/>
                      <w:u w:val="single"/>
                      <w:lang w:val="de-DE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pict w14:anchorId="2ECB1861">
          <v:shape id="_x0000_s1032" type="#_x0000_t202" alt="" style="position:absolute;margin-left:18pt;margin-top:19.2pt;width:115.2pt;height:80.15pt;z-index:-251673600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2" inset="0,0,0,0">
              <w:txbxContent>
                <w:p w14:paraId="4FB95F96" w14:textId="77777777" w:rsidR="00E4275F" w:rsidRDefault="00E4275F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29B13FEB" wp14:editId="0FEDEFB8">
                        <wp:extent cx="1463040" cy="1017905"/>
                        <wp:effectExtent l="0" t="0" r="0" b="0"/>
                        <wp:docPr id="4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40731C47">
          <v:shape id="_x0000_s1031" type="#_x0000_t202" alt="" style="position:absolute;margin-left:461.3pt;margin-top:743.5pt;width:116pt;height:80.5pt;z-index:-25167155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1" inset="0,0,0,0">
              <w:txbxContent>
                <w:p w14:paraId="0CECE8D6" w14:textId="77777777" w:rsidR="00E4275F" w:rsidRDefault="00E4275F">
                  <w:pPr>
                    <w:spacing w:after="11"/>
                    <w:ind w:right="12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3612150D" wp14:editId="6EBE57D4">
                        <wp:extent cx="1465580" cy="1015365"/>
                        <wp:effectExtent l="0" t="0" r="0" b="0"/>
                        <wp:docPr id="5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5B2BBA2B" w14:textId="0817A438" w:rsidR="00990025" w:rsidRDefault="0094378F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1" locked="1" layoutInCell="1" allowOverlap="0" wp14:anchorId="04B00B2E" wp14:editId="70A995D6">
                <wp:simplePos x="0" y="0"/>
                <wp:positionH relativeFrom="column">
                  <wp:posOffset>6003290</wp:posOffset>
                </wp:positionH>
                <wp:positionV relativeFrom="paragraph">
                  <wp:posOffset>676910</wp:posOffset>
                </wp:positionV>
                <wp:extent cx="865505" cy="276860"/>
                <wp:effectExtent l="0" t="0" r="10795" b="15240"/>
                <wp:wrapNone/>
                <wp:docPr id="72782920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505" cy="2768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07D4713" id="Oval 1" o:spid="_x0000_s1026" style="position:absolute;margin-left:472.7pt;margin-top:53.3pt;width:68.15pt;height:21.8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" o:allowoverlap="f" fillcolor="#4472c4 [3204]" strokecolor="#09101d [484]" strokeweight="1pt">
                <v:stroke joinstyle="miter"/>
                <w10:anchorlock/>
              </v:oval>
            </w:pict>
          </mc:Fallback>
        </mc:AlternateContent>
      </w:r>
      <w:r w:rsidR="00E4275F">
        <w:pict w14:anchorId="34E62070">
          <v:shape id="_x0000_s1029" type="#_x0000_t202" alt="" style="position:absolute;margin-left:18pt;margin-top:19.2pt;width:115.2pt;height:80.15pt;z-index:-25167052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6952F521" w14:textId="77777777" w:rsidR="00E4275F" w:rsidRDefault="00E4275F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173C647E" wp14:editId="02E7EEA6">
                        <wp:extent cx="1463040" cy="1017905"/>
                        <wp:effectExtent l="0" t="0" r="0" b="0"/>
                        <wp:docPr id="13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E4275F">
        <w:pict w14:anchorId="7B773F87">
          <v:shape id="_x0000_s1028" type="#_x0000_t202" alt="" style="position:absolute;margin-left:27.4pt;margin-top:743.5pt;width:550pt;height:80.5pt;z-index:-251668480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536F142A" w14:textId="77777777" w:rsidR="00E4275F" w:rsidRDefault="00E4275F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16BB049D" wp14:editId="1FACB842">
                        <wp:extent cx="1465580" cy="1015365"/>
                        <wp:effectExtent l="0" t="0" r="0" b="0"/>
                        <wp:docPr id="15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E4275F">
        <w:pict w14:anchorId="28CD0BE4">
          <v:shape id="_x0000_s1027" type="#_x0000_t202" alt="" style="position:absolute;margin-left:18pt;margin-top:19.2pt;width:115.2pt;height:80.15pt;z-index:-25166745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3C26CB98" w14:textId="77777777" w:rsidR="00E4275F" w:rsidRDefault="00E4275F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40256F74" wp14:editId="773186CF">
                        <wp:extent cx="1463040" cy="1017905"/>
                        <wp:effectExtent l="0" t="0" r="0" b="0"/>
                        <wp:docPr id="16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E4275F">
        <w:pict w14:anchorId="5D4DE864">
          <v:shape id="_x0000_s1026" type="#_x0000_t202" alt="" style="position:absolute;margin-left:27.4pt;margin-top:743.5pt;width:550pt;height:80.5pt;z-index:-25166540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140CF331" w14:textId="77777777" w:rsidR="00E4275F" w:rsidRDefault="00E4275F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420DB2F4" wp14:editId="229708F1">
                        <wp:extent cx="1465580" cy="1015365"/>
                        <wp:effectExtent l="0" t="0" r="0" b="0"/>
                        <wp:docPr id="18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3791E64D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733CFA47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055A5BA0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7679B6E7" w14:textId="387439B5" w:rsidR="00990025" w:rsidRPr="00990025" w:rsidRDefault="00F16E3E" w:rsidP="00990025">
      <w:pPr>
        <w:rPr>
          <w:rFonts w:eastAsia="Times New Roman"/>
          <w:sz w:val="24"/>
          <w:lang w:val="tr-TR"/>
        </w:rPr>
      </w:pPr>
      <w:r w:rsidRPr="00F16E3E">
        <w:rPr>
          <w:rFonts w:eastAsia="Times New Roman"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5DD6A1EE" wp14:editId="0E0F04C0">
                <wp:simplePos x="0" y="0"/>
                <wp:positionH relativeFrom="column">
                  <wp:posOffset>314960</wp:posOffset>
                </wp:positionH>
                <wp:positionV relativeFrom="paragraph">
                  <wp:posOffset>128270</wp:posOffset>
                </wp:positionV>
                <wp:extent cx="938893" cy="277586"/>
                <wp:effectExtent l="0" t="0" r="13970" b="14605"/>
                <wp:wrapNone/>
                <wp:docPr id="48035884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24.8pt;margin-top:10.1pt;width:73.95pt;height:21.85pt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" fillcolor="#4472c4" strokecolor="#172c51" strokeweight="1pt">
                <v:stroke joinstyle="miter"/>
              </v:oval>
            </w:pict>
          </mc:Fallback>
        </mc:AlternateContent>
      </w:r>
      <w:r w:rsidRPr="00F16E3E">
        <w:rPr>
          <w:rFonts w:eastAsia="Times New Roman"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135F2B1" wp14:editId="3DAC724D">
                <wp:simplePos x="0" y="0"/>
                <wp:positionH relativeFrom="column">
                  <wp:posOffset>537210</wp:posOffset>
                </wp:positionH>
                <wp:positionV relativeFrom="paragraph">
                  <wp:posOffset>184150</wp:posOffset>
                </wp:positionV>
                <wp:extent cx="539115" cy="153035"/>
                <wp:effectExtent l="0" t="0" r="6985" b="12065"/>
                <wp:wrapSquare wrapText="bothSides"/>
                <wp:docPr id="480358849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35F46" w14:textId="77777777" w:rsidR="00E4275F" w:rsidRPr="001E43A3" w:rsidRDefault="00E4275F" w:rsidP="00F16E3E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1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2.3pt;margin-top:14.5pt;width:42.45pt;height:12.0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" filled="f" stroked="f">
                <v:path arrowok="t"/>
                <v:textbox inset="0,0,0,0">
                  <w:txbxContent>
                    <w:p w14:paraId="78D35F46" w14:textId="77777777" w:rsidR="00E4275F" w:rsidRPr="001E43A3" w:rsidRDefault="00E4275F" w:rsidP="00F16E3E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1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66ABB72" w14:textId="2867CDF9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37A5E440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72322AF0" w14:textId="31559C8E" w:rsidR="00990025" w:rsidRPr="00990025" w:rsidRDefault="00E4275F" w:rsidP="00990025">
      <w:pPr>
        <w:rPr>
          <w:rFonts w:eastAsia="Times New Roman"/>
          <w:sz w:val="24"/>
          <w:lang w:val="tr-TR"/>
        </w:rPr>
      </w:pPr>
      <w:r>
        <w:pict w14:anchorId="39441A41">
          <v:shape id="_x0000_s1030" type="#_x0000_t202" alt="" style="position:absolute;margin-left:27.6pt;margin-top:146pt;width:540.55pt;height:90.95pt;z-index:-251651072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5C05E350" w14:textId="4B7803E5" w:rsidR="00E4275F" w:rsidRPr="008134DB" w:rsidRDefault="00E4275F">
                  <w:pPr>
                    <w:spacing w:before="40" w:line="252" w:lineRule="exact"/>
                    <w:ind w:left="4680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9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. SINIF</w:t>
                  </w:r>
                  <w:r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 ATÖLYE 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 </w:t>
                  </w:r>
                </w:p>
                <w:p w14:paraId="68EE6414" w14:textId="77777777" w:rsidR="00E4275F" w:rsidRPr="008134DB" w:rsidRDefault="00E4275F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1. DÖNEM 1. ORTAK YAZILI SINAV KONU SORU DAĞILIM TABLOSU</w:t>
                  </w:r>
                </w:p>
                <w:p w14:paraId="1C824250" w14:textId="77777777" w:rsidR="00E4275F" w:rsidRPr="009C6F7A" w:rsidRDefault="00E4275F">
                  <w:pPr>
                    <w:spacing w:before="431" w:after="279" w:line="410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 xml:space="preserve">SENARYO </w:t>
                  </w:r>
                  <w:r w:rsidRPr="009C6F7A">
                    <w:rPr>
                      <w:rFonts w:ascii="Arial" w:eastAsia="Arial" w:hAnsi="Arial"/>
                      <w:b/>
                      <w:color w:val="2F5496" w:themeColor="accent1" w:themeShade="BF"/>
                      <w:sz w:val="35"/>
                      <w:lang w:val="de-DE"/>
                    </w:rPr>
                    <w:t>3</w:t>
                  </w:r>
                </w:p>
              </w:txbxContent>
            </v:textbox>
            <w10:wrap type="square" anchorx="page" anchory="page"/>
          </v:shape>
        </w:pict>
      </w:r>
      <w:r>
        <w:pict w14:anchorId="1B10B4E0">
          <v:shape id="_x0000_s1034" type="#_x0000_t202" alt="" style="position:absolute;margin-left:27.3pt;margin-top:253.1pt;width:550pt;height:459.35pt;z-index:-251650048;mso-wrap-style:square;mso-wrap-edited:f;mso-width-percent:0;mso-wrap-distance-left:0;mso-wrap-distance-right:0;mso-position-horizontal-relative:page;mso-position-vertical-relative:page;mso-width-percent:0;v-text-anchor:top" filled="f" stroked="f">
            <v:textbox style="mso-next-textbox:#_x0000_s1034" inset="0,0,0,0">
              <w:txbxContent>
                <w:tbl>
                  <w:tblPr>
                    <w:tblW w:w="10799" w:type="dxa"/>
                    <w:tblInd w:w="6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21"/>
                    <w:gridCol w:w="2780"/>
                    <w:gridCol w:w="5670"/>
                    <w:gridCol w:w="928"/>
                  </w:tblGrid>
                  <w:tr w:rsidR="00E4275F" w:rsidRPr="007F76C0" w14:paraId="5A705A7D" w14:textId="77777777" w:rsidTr="00E4275F">
                    <w:trPr>
                      <w:trHeight w:val="567"/>
                    </w:trPr>
                    <w:tc>
                      <w:tcPr>
                        <w:tcW w:w="14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7040465" w14:textId="77777777" w:rsidR="00E4275F" w:rsidRPr="007F76C0" w:rsidRDefault="00E4275F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0296479" w14:textId="77777777" w:rsidR="00E4275F" w:rsidRPr="007F76C0" w:rsidRDefault="00E4275F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4F0017E6" w14:textId="77777777" w:rsidR="00E4275F" w:rsidRPr="007F76C0" w:rsidRDefault="00E4275F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1A1B742" w14:textId="77777777" w:rsidR="00E4275F" w:rsidRPr="007F76C0" w:rsidRDefault="00E4275F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4004BFF" w14:textId="77777777" w:rsidR="00E4275F" w:rsidRPr="007F76C0" w:rsidRDefault="00E4275F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7F76C0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145A3A" w:rsidRPr="007F76C0" w14:paraId="23578C59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34C59FC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Yenilenebilir Enerji Kaynakları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324D397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Yenilenebilir enerji kaynakları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6D626C9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Yenilenebilir enerji kaynaklarını açıklar.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09AF28C" w14:textId="656E9039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45A3A" w:rsidRPr="007F76C0" w14:paraId="7823BD7B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0B0019B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B3A77E5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Yenilenebilir enerji kaynaklarının çeşitlerini, çevreye olan avantaj ve dezavantajlarıyla açıklar.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D1644E9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Yenilenebilir enerji kaynaklarının çeşitlerini, çevreye olan avantaj ve dezavantajları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A5E8BBD" w14:textId="2DBB2E45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145A3A" w:rsidRPr="007F76C0" w14:paraId="3FCB1488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E290023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Fiziksel ve Elektriksel Büyüklükler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5F6FA48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Fiziksel büyüklüklerin (uzunluk, sıcaklık, hız, devir, basınç, nem, ışık, ses) ölçümleri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EEC8580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Fiziksel büyüklüklerin (uzunluk, sıcaklık, hız, devir, basınç, nem, ışık, ses) ölçümlerini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2CA8E8A" w14:textId="4CCED94B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45A3A" w:rsidRPr="007F76C0" w14:paraId="7A990C33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CDF7B6C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48ECC27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Elektriksel büyüklüklerin (direnç, </w:t>
                        </w:r>
                        <w:proofErr w:type="spellStart"/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endüktans</w:t>
                        </w:r>
                        <w:proofErr w:type="spellEnd"/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, kapasite, akım, gerilim, frekans) ölçümü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53ADFFE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Elektriksel büyüklüklerin (direnç, </w:t>
                        </w:r>
                        <w:proofErr w:type="spellStart"/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endüktans</w:t>
                        </w:r>
                        <w:proofErr w:type="spellEnd"/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, kapasite, akım, gerilim, frekans) ölçümünü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EAFD55C" w14:textId="1EA38327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45A3A" w:rsidRPr="007F76C0" w14:paraId="1F07CF1E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C76024D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Temel Mekanik İşlemler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64334E4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Kumpas, mikrometre ve gönye kullanarak uzunluk, çap ölçümü ile yüzey ve açı kontrolleri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B50DE67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Kumpas, mikrometre ve gönye kullanarak uzunluk, çap ölçümü ile yüzey ve açı kontrolleri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870EB82" w14:textId="70315823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145A3A" w:rsidRPr="007F76C0" w14:paraId="0C7C7DF9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9A1732A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1CBCDC1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parçasının basit kesici ve şekillendirici aletleri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2A12121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parçasının basit kesici ve şekillendirici aletleri kullanarak kesimini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A80DBCA" w14:textId="6AB6EDEA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145A3A" w:rsidRPr="007F76C0" w14:paraId="3F38CC1A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EF965AB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0BE0B0A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parçasının üzerinde markalama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5BA6821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parçasının üzerinde markalama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B39B09A" w14:textId="39AD4B4A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45A3A" w:rsidRPr="007F76C0" w14:paraId="32F27251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0FAD837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245767F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İş parçasını istenilen ölçüye getirmek için eğeleme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2DDFA8AD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İş parçasını istenilen ölçüye getirmek için eğeleme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856BF36" w14:textId="482E1E1E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45A3A" w:rsidRPr="007F76C0" w14:paraId="50BFA339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A185AAE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35B831A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İş parçasına uygun ucu seçerek delme yapar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8C157A2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İş parçasına uygun ucu seçerek delme yapar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0C4BBDDE" w14:textId="2C463346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45A3A" w:rsidRPr="007F76C0" w14:paraId="6806F102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6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2E596AD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CD243F1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parçalarını; kılavuz/pafta ile diş açarak vidalı birleştirme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98526E7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Yapım resmine göre iş parçalarını; kılavuz/pafta ile diş açarak vidalı birleştirme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14324828" w14:textId="1C29DE1F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145A3A" w:rsidRPr="007F76C0" w14:paraId="35CB9436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D58C8B1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Temel Elektrik Tesisatı Montajı ve Bağlantıları</w:t>
                        </w: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6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2182EE2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İletken bağlantılarını işe uygun el aletleri kullanarak bağlantısını yapar.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4CB3BE3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İletken bağlantılarını işe uygun el aletleri kullanarak bağlantısı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33C55E9E" w14:textId="2AB14536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145A3A" w:rsidRPr="007F76C0" w14:paraId="052EEEBC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E01BA06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6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34A734A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Aydınlatma tesisatı için boru, buat ve kasaların yerleşimini, kablolamasını, bağlantılarını, sistemin çalışmasının testi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A35A211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Aydınlatma tesisatı için boru, buat ve kasaların yerleşimini, kablolamasını, bağlantılarını, sistemin çalışmasının testini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6974B41" w14:textId="6DB8F45E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145A3A" w:rsidRPr="007F76C0" w14:paraId="55C0C5F9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48947E8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6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1989687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Priz tesisatı için boru, buat ve kasaların yerleşimini, kablolamasını, bağlantılarını, sistemin çalışmasının testi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65D38DA3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Priz tesisatı için boru, buat ve kasaların yerleşimini, kablolamasını, bağlantılarını, sistemin çalışmasının testini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7FED82D3" w14:textId="6B83AC7D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145A3A" w:rsidRPr="007F76C0" w14:paraId="21F686B3" w14:textId="77777777" w:rsidTr="00145A3A">
                    <w:trPr>
                      <w:trHeight w:val="567"/>
                    </w:trPr>
                    <w:tc>
                      <w:tcPr>
                        <w:tcW w:w="142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F77BBE5" w14:textId="77777777" w:rsidR="00145A3A" w:rsidRPr="007F76C0" w:rsidRDefault="00145A3A" w:rsidP="00E4275F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780" w:type="dxa"/>
                        <w:tcBorders>
                          <w:top w:val="single" w:sz="5" w:space="0" w:color="000000"/>
                          <w:left w:val="single" w:sz="6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F702340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Pano montajını ve kablo bağlantıları</w:t>
                        </w:r>
                      </w:p>
                    </w:tc>
                    <w:tc>
                      <w:tcPr>
                        <w:tcW w:w="56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5C0506AB" w14:textId="77777777" w:rsidR="00145A3A" w:rsidRPr="007F76C0" w:rsidRDefault="00145A3A" w:rsidP="00E4275F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7F76C0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Pano montajını ve kablo bağlantılarını yapar.</w:t>
                        </w:r>
                      </w:p>
                    </w:tc>
                    <w:tc>
                      <w:tcPr>
                        <w:tcW w:w="9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auto"/>
                        <w:vAlign w:val="center"/>
                      </w:tcPr>
                      <w:p w14:paraId="47DDC5B5" w14:textId="357D1871" w:rsidR="00145A3A" w:rsidRPr="007F76C0" w:rsidRDefault="00145A3A" w:rsidP="00145A3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</w:tbl>
                <w:p w14:paraId="22DD55F2" w14:textId="77777777" w:rsidR="00E4275F" w:rsidRDefault="00E4275F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2036F431" w14:textId="77777777" w:rsidR="00E4275F" w:rsidRDefault="00E4275F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7742B604" w14:textId="77777777" w:rsidR="00E4275F" w:rsidRDefault="00E4275F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554DBCD3" w14:textId="77777777" w:rsidR="00E4275F" w:rsidRPr="001E43A3" w:rsidRDefault="00E4275F">
                  <w:pPr>
                    <w:spacing w:after="1463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14:paraId="09A6222A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45796B2A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E111627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08BC596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69E97609" w14:textId="0DA674FD" w:rsidR="00990025" w:rsidRPr="008A7839" w:rsidRDefault="00145A3A" w:rsidP="00E4275F">
      <w:pPr>
        <w:textAlignment w:val="baseline"/>
        <w:rPr>
          <w:lang w:val="tr-TR"/>
        </w:rPr>
        <w:sectPr w:rsidR="00990025" w:rsidRPr="008A7839">
          <w:pgSz w:w="11909" w:h="16838"/>
          <w:pgMar w:top="92" w:right="363" w:bottom="154" w:left="360" w:header="720" w:footer="720" w:gutter="0"/>
          <w:cols w:space="708"/>
        </w:sect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2032" behindDoc="0" locked="0" layoutInCell="1" allowOverlap="1" wp14:anchorId="7F1037F8" wp14:editId="0CD35B37">
                <wp:simplePos x="0" y="0"/>
                <wp:positionH relativeFrom="page">
                  <wp:posOffset>6508115</wp:posOffset>
                </wp:positionH>
                <wp:positionV relativeFrom="page">
                  <wp:posOffset>1160780</wp:posOffset>
                </wp:positionV>
                <wp:extent cx="539115" cy="153035"/>
                <wp:effectExtent l="0" t="0" r="13335" b="18415"/>
                <wp:wrapSquare wrapText="bothSides"/>
                <wp:docPr id="46" name="Metin Kutusu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3A1544" w14:textId="77777777" w:rsidR="00E4275F" w:rsidRPr="001E43A3" w:rsidRDefault="00E4275F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6" o:spid="_x0000_s1028" type="#_x0000_t202" style="position:absolute;margin-left:512.45pt;margin-top:91.4pt;width:42.45pt;height:12.05pt;z-index:251692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" filled="f" stroked="f">
                <v:textbox inset="0,0,0,0">
                  <w:txbxContent>
                    <w:p w14:paraId="583A1544" w14:textId="77777777" w:rsidR="00E4275F" w:rsidRPr="001E43A3" w:rsidRDefault="00E4275F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2. SINAV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16CE8DB5" wp14:editId="656D2E31">
                <wp:simplePos x="0" y="0"/>
                <wp:positionH relativeFrom="column">
                  <wp:posOffset>6050280</wp:posOffset>
                </wp:positionH>
                <wp:positionV relativeFrom="paragraph">
                  <wp:posOffset>915153</wp:posOffset>
                </wp:positionV>
                <wp:extent cx="938530" cy="277495"/>
                <wp:effectExtent l="0" t="0" r="13970" b="27305"/>
                <wp:wrapNone/>
                <wp:docPr id="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530" cy="27749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76.4pt;margin-top:72.05pt;width:73.9pt;height:21.85pt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" fillcolor="#4472c4 [3204]" strokecolor="#09101d [484]" strokeweight="1pt">
                <v:stroke joinstyle="miter"/>
              </v:oval>
            </w:pict>
          </mc:Fallback>
        </mc:AlternateContent>
      </w:r>
      <w:r w:rsidR="00E4275F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10D937DF" wp14:editId="5A473785">
                <wp:simplePos x="0" y="0"/>
                <wp:positionH relativeFrom="page">
                  <wp:posOffset>1690370</wp:posOffset>
                </wp:positionH>
                <wp:positionV relativeFrom="page">
                  <wp:posOffset>233680</wp:posOffset>
                </wp:positionV>
                <wp:extent cx="4425950" cy="1743710"/>
                <wp:effectExtent l="0" t="0" r="12700" b="8890"/>
                <wp:wrapSquare wrapText="bothSides"/>
                <wp:docPr id="50" name="Metin Kutusu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0" cy="1743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D223F" w14:textId="77777777" w:rsidR="00E4275F" w:rsidRDefault="00E4275F" w:rsidP="00E4275F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ESKİŞEHİR ÖLÇME DEĞERLENDİRME MERKEZİ</w:t>
                            </w:r>
                          </w:p>
                          <w:p w14:paraId="4B27858E" w14:textId="77777777" w:rsidR="00E4275F" w:rsidRDefault="00E4275F" w:rsidP="00E4275F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 xml:space="preserve">YENİLENEBİLİR ENERJİ TEKNOLOJİLERİ ALANI </w:t>
                            </w:r>
                          </w:p>
                          <w:p w14:paraId="463B7B0B" w14:textId="06DE4C96" w:rsidR="00E4275F" w:rsidRPr="00145A3A" w:rsidRDefault="00E4275F" w:rsidP="00E4275F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 w:rsidRPr="00145A3A"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>ATÖLY</w:t>
                            </w:r>
                            <w:r w:rsidR="00145A3A" w:rsidRPr="00145A3A"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>E</w:t>
                            </w:r>
                          </w:p>
                          <w:p w14:paraId="4426B863" w14:textId="77777777" w:rsidR="00E4275F" w:rsidRPr="00A73F0A" w:rsidRDefault="00E4275F" w:rsidP="0099002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50" o:spid="_x0000_s1029" type="#_x0000_t202" style="position:absolute;margin-left:133.1pt;margin-top:18.4pt;width:348.5pt;height:137.3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" filled="f" stroked="f">
                <v:textbox inset="0,0,0,0">
                  <w:txbxContent>
                    <w:p w14:paraId="154D223F" w14:textId="77777777" w:rsidR="00E4275F" w:rsidRDefault="00E4275F" w:rsidP="00E4275F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ESKİŞEHİR ÖLÇME DEĞERLENDİRME MERKEZİ</w:t>
                      </w:r>
                    </w:p>
                    <w:p w14:paraId="4B27858E" w14:textId="77777777" w:rsidR="00E4275F" w:rsidRDefault="00E4275F" w:rsidP="00E4275F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 xml:space="preserve">YENİLENEBİLİR ENERJİ TEKNOLOJİLERİ ALANI </w:t>
                      </w:r>
                    </w:p>
                    <w:p w14:paraId="463B7B0B" w14:textId="06DE4C96" w:rsidR="00E4275F" w:rsidRPr="00145A3A" w:rsidRDefault="00E4275F" w:rsidP="00E4275F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 w:rsidRPr="00145A3A"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>ATÖLY</w:t>
                      </w:r>
                      <w:r w:rsidR="00145A3A" w:rsidRPr="00145A3A"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>E</w:t>
                      </w:r>
                    </w:p>
                    <w:p w14:paraId="4426B863" w14:textId="77777777" w:rsidR="00E4275F" w:rsidRPr="00A73F0A" w:rsidRDefault="00E4275F" w:rsidP="0099002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E4275F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3100E7AB" wp14:editId="03EAB6FD">
                <wp:simplePos x="0" y="0"/>
                <wp:positionH relativeFrom="page">
                  <wp:posOffset>344805</wp:posOffset>
                </wp:positionH>
                <wp:positionV relativeFrom="page">
                  <wp:posOffset>2059940</wp:posOffset>
                </wp:positionV>
                <wp:extent cx="6882130" cy="1137920"/>
                <wp:effectExtent l="0" t="0" r="13970" b="5080"/>
                <wp:wrapSquare wrapText="bothSides"/>
                <wp:docPr id="45" name="Metin Kutusu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2130" cy="1137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292D1" w14:textId="77777777" w:rsidR="00145A3A" w:rsidRPr="008134DB" w:rsidRDefault="00145A3A" w:rsidP="00145A3A">
                            <w:pPr>
                              <w:spacing w:before="40" w:line="252" w:lineRule="exact"/>
                              <w:ind w:left="4680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9</w:t>
                            </w:r>
                            <w:r w:rsidRPr="008134DB"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. SINIF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 xml:space="preserve"> ATÖLYE </w:t>
                            </w:r>
                            <w:r w:rsidRPr="008134DB"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 xml:space="preserve"> </w:t>
                            </w:r>
                          </w:p>
                          <w:p w14:paraId="61DA3472" w14:textId="77777777" w:rsidR="00E4275F" w:rsidRDefault="00E4275F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0B1AEC82" w14:textId="77777777" w:rsidR="00E4275F" w:rsidRPr="009C6F7A" w:rsidRDefault="00E4275F" w:rsidP="00990025">
                            <w:pPr>
                              <w:spacing w:before="426" w:after="298" w:line="396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>SENARYO 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5" o:spid="_x0000_s1030" type="#_x0000_t202" style="position:absolute;margin-left:27.15pt;margin-top:162.2pt;width:541.9pt;height:89.6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" filled="f" stroked="f">
                <v:textbox inset="0,0,0,0">
                  <w:txbxContent>
                    <w:p w14:paraId="68C292D1" w14:textId="77777777" w:rsidR="00145A3A" w:rsidRPr="008134DB" w:rsidRDefault="00145A3A" w:rsidP="00145A3A">
                      <w:pPr>
                        <w:spacing w:before="40" w:line="252" w:lineRule="exact"/>
                        <w:ind w:left="4680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9</w:t>
                      </w:r>
                      <w:r w:rsidRPr="008134DB"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. SINIF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 xml:space="preserve"> ATÖLYE </w:t>
                      </w:r>
                      <w:r w:rsidRPr="008134DB"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 xml:space="preserve"> </w:t>
                      </w:r>
                    </w:p>
                    <w:p w14:paraId="61DA3472" w14:textId="77777777" w:rsidR="00E4275F" w:rsidRDefault="00E4275F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0B1AEC82" w14:textId="77777777" w:rsidR="00E4275F" w:rsidRPr="009C6F7A" w:rsidRDefault="00E4275F" w:rsidP="00990025">
                      <w:pPr>
                        <w:spacing w:before="426" w:after="298" w:line="396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>SENARYO 1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E4275F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0119CC73" wp14:editId="1ACCDEB5">
                <wp:simplePos x="0" y="0"/>
                <wp:positionH relativeFrom="page">
                  <wp:posOffset>233680</wp:posOffset>
                </wp:positionH>
                <wp:positionV relativeFrom="page">
                  <wp:posOffset>3370580</wp:posOffset>
                </wp:positionV>
                <wp:extent cx="7103110" cy="6070600"/>
                <wp:effectExtent l="0" t="0" r="2540" b="6350"/>
                <wp:wrapSquare wrapText="bothSides"/>
                <wp:docPr id="48" name="Metin Kutusu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03110" cy="607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0799" w:type="dxa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1"/>
                              <w:gridCol w:w="2780"/>
                              <w:gridCol w:w="5670"/>
                              <w:gridCol w:w="928"/>
                            </w:tblGrid>
                            <w:tr w:rsidR="00E4275F" w:rsidRPr="007F76C0" w14:paraId="73046079" w14:textId="77777777" w:rsidTr="00E4275F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C0C6606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2B2DD9B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72EC4C96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E43090E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CBF53F3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E4275F" w:rsidRPr="007F76C0" w14:paraId="5AC80B10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9F601F0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Yenilenebilir Enerji Kaynakları</w:t>
                                  </w: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DB510F4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Yenilenebilir enerji kaynakları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6584664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Yenilenebilir enerji kaynaklarını açıklar.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3915DCA" w14:textId="08967620" w:rsidR="00E4275F" w:rsidRPr="007F76C0" w:rsidRDefault="00E4275F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4275F" w:rsidRPr="007F76C0" w14:paraId="08755546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75D483E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0A94DC9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Yenilenebilir enerji kaynaklarının çeşitlerini, çevreye olan avantaj ve dezavantajlarıyla açıklar.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A19FB00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Yenilenebilir enerji kaynaklarının çeşitlerini, çevreye olan avantaj ve dezavantajları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1BF06D1" w14:textId="0F3E58C2" w:rsidR="00E4275F" w:rsidRPr="007F76C0" w:rsidRDefault="00E4275F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4275F" w:rsidRPr="007F76C0" w14:paraId="2F2C5113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8550DA3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Fiziksel ve Elektriksel Büyüklükler</w:t>
                                  </w: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1F8EA54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Fiziksel büyüklüklerin (uzunluk, sıcaklık, hız, devir, basınç, nem, ışık, ses) ölçümleri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5425044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Fiziksel büyüklüklerin (uzunluk, sıcaklık, hız, devir, basınç, nem, ışık, ses) ölçümlerini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C0DF993" w14:textId="65DFC79E" w:rsidR="00E4275F" w:rsidRPr="007F76C0" w:rsidRDefault="00E4275F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4275F" w:rsidRPr="007F76C0" w14:paraId="71542BCD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22F031E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0977F18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Elektriksel büyüklüklerin (direnç, </w:t>
                                  </w:r>
                                  <w:proofErr w:type="spellStart"/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endüktans</w:t>
                                  </w:r>
                                  <w:proofErr w:type="spellEnd"/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, kapasite, akım, gerilim, frekans) ölçümü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EF3BCD1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Elektriksel büyüklüklerin (direnç, </w:t>
                                  </w:r>
                                  <w:proofErr w:type="spellStart"/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endüktans</w:t>
                                  </w:r>
                                  <w:proofErr w:type="spellEnd"/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, kapasite, akım, gerilim, frekans) ölçümünü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79F9CED" w14:textId="54F9DAA1" w:rsidR="00E4275F" w:rsidRPr="007F76C0" w:rsidRDefault="00E4275F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4275F" w:rsidRPr="007F76C0" w14:paraId="0BBC2A63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5215367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Temel Mekanik İşlemler</w:t>
                                  </w: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A89810B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Kumpas, mikrometre ve gönye kullanarak uzunluk, çap ölçümü ile yüzey ve açı kontrolleri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82848AD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Kumpas, mikrometre ve gönye kullanarak uzunluk, çap ölçümü ile yüzey ve açı kontrolleri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C791234" w14:textId="29072964" w:rsidR="00E4275F" w:rsidRPr="007F76C0" w:rsidRDefault="00E4275F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4275F" w:rsidRPr="007F76C0" w14:paraId="43D3638D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CB2D51B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3A64F0B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parçasının basit kesici ve şekillendirici aletleri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E33117F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parçasının basit kesici ve şekillendirici aletleri kullanarak kesimini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832E6F7" w14:textId="12CBACDC" w:rsidR="00E4275F" w:rsidRPr="007F76C0" w:rsidRDefault="00E4275F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4275F" w:rsidRPr="007F76C0" w14:paraId="5793CC2E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F9EFF8D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1BE8A35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parçasının üzerinde markalama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5C8DFC1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parçasının üzerinde markalama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63CDA69" w14:textId="2AB32AFF" w:rsidR="00E4275F" w:rsidRPr="007F76C0" w:rsidRDefault="00E4275F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4275F" w:rsidRPr="007F76C0" w14:paraId="37AFCC10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C0CD8FA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3ECC79C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İş parçasını istenilen ölçüye getirmek için eğeleme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DB28EE0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İş parçasını istenilen ölçüye getirmek için eğeleme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6201419" w14:textId="36853F85" w:rsidR="00E4275F" w:rsidRPr="007F76C0" w:rsidRDefault="00E4275F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E4275F" w:rsidRPr="007F76C0" w14:paraId="03EFFD8B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E345881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9342CC5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İş parçasına uygun ucu seçerek delme yapar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A66E97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İş parçasına uygun ucu seçerek delme yapar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8ED5559" w14:textId="55B8AE65" w:rsidR="00E4275F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4275F" w:rsidRPr="007F76C0" w14:paraId="0E7D70FF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6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8DE788B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9C32510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parçalarını; kılavuz/pafta ile diş açarak vidalı birleştirme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E71DC56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parçalarını; kılavuz/pafta ile diş açarak vidalı birleştirme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11E9D19" w14:textId="6B73D4D4" w:rsidR="00E4275F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E4275F" w:rsidRPr="007F76C0" w14:paraId="4988CEA7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D64A0DB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Temel Elektrik Tesisatı Montajı ve Bağlantıları</w:t>
                                  </w: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87BDC12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İletken bağlantılarını işe uygun el aletleri kullanarak bağlantısını yapar.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2B66CFD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İletken bağlantılarını işe uygun el aletleri kullanarak bağlantısı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B800692" w14:textId="5D1B25C0" w:rsidR="00E4275F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E4275F" w:rsidRPr="007F76C0" w14:paraId="6A3F500D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06CBEAD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6DBBCCE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Aydınlatma tesisatı için boru, buat ve kasaların yerleşimini, kablolamasını, bağlantılarını, sistemin çalışmasının testi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6E6E907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Aydınlatma tesisatı için boru, buat ve kasaların yerleşimini, kablolamasını, bağlantılarını, sistemin çalışmasının testini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386823D" w14:textId="01455D5B" w:rsidR="00E4275F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E4275F" w:rsidRPr="007F76C0" w14:paraId="7F3F91D7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9EEE029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C1A4BC6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Priz tesisatı için boru, buat ve kasaların yerleşimini, kablolamasını, bağlantılarını, sistemin çalışmasının testi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7D9E4B1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Priz tesisatı için boru, buat ve kasaların yerleşimini, kablolamasını, bağlantılarını, sistemin çalışmasının testini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D271439" w14:textId="0C35A69C" w:rsidR="00E4275F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E4275F" w:rsidRPr="007F76C0" w14:paraId="587CEE2A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4CADBB8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55BEA00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Pano montajını ve kablo bağlantıları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22CD8C5" w14:textId="77777777" w:rsidR="00E4275F" w:rsidRPr="007F76C0" w:rsidRDefault="00E4275F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Pano montajını ve kablo bağlantılarını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D84BE15" w14:textId="758431B5" w:rsidR="00E4275F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72B31C5C" w14:textId="77777777" w:rsidR="00E4275F" w:rsidRPr="008A7839" w:rsidRDefault="00E4275F" w:rsidP="00990025">
                            <w:pPr>
                              <w:spacing w:after="2898" w:line="20" w:lineRule="exact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8" o:spid="_x0000_s1031" type="#_x0000_t202" style="position:absolute;margin-left:18.4pt;margin-top:265.4pt;width:559.3pt;height:478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" filled="f" stroked="f">
                <v:textbox inset="0,0,0,0">
                  <w:txbxContent>
                    <w:tbl>
                      <w:tblPr>
                        <w:tblW w:w="10799" w:type="dxa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1"/>
                        <w:gridCol w:w="2780"/>
                        <w:gridCol w:w="5670"/>
                        <w:gridCol w:w="928"/>
                      </w:tblGrid>
                      <w:tr w:rsidR="00E4275F" w:rsidRPr="007F76C0" w14:paraId="73046079" w14:textId="77777777" w:rsidTr="00E4275F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C0C6606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2B2DD9B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72EC4C96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E43090E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CBF53F3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E4275F" w:rsidRPr="007F76C0" w14:paraId="5AC80B10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9F601F0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Yenilenebilir Enerji Kaynakları</w:t>
                            </w: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DB510F4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Yenilenebilir enerji kaynakları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6584664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Yenilenebilir enerji kaynaklarını açıklar.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3915DCA" w14:textId="08967620" w:rsidR="00E4275F" w:rsidRPr="007F76C0" w:rsidRDefault="00E4275F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4275F" w:rsidRPr="007F76C0" w14:paraId="08755546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75D483E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0A94DC9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Yenilenebilir enerji kaynaklarının çeşitlerini, çevreye olan avantaj ve dezavantajlarıyla açıklar.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A19FB00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Yenilenebilir enerji kaynaklarının çeşitlerini, çevreye olan avantaj ve dezavantajları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1BF06D1" w14:textId="0F3E58C2" w:rsidR="00E4275F" w:rsidRPr="007F76C0" w:rsidRDefault="00E4275F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4275F" w:rsidRPr="007F76C0" w14:paraId="2F2C5113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8550DA3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Fiziksel ve Elektriksel Büyüklükler</w:t>
                            </w: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1F8EA54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Fiziksel büyüklüklerin (uzunluk, sıcaklık, hız, devir, basınç, nem, ışık, ses) ölçümleri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5425044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Fiziksel büyüklüklerin (uzunluk, sıcaklık, hız, devir, basınç, nem, ışık, ses) ölçümlerini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C0DF993" w14:textId="65DFC79E" w:rsidR="00E4275F" w:rsidRPr="007F76C0" w:rsidRDefault="00E4275F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4275F" w:rsidRPr="007F76C0" w14:paraId="71542BCD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22F031E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0977F18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Elektriksel büyüklüklerin (direnç, </w:t>
                            </w:r>
                            <w:proofErr w:type="spellStart"/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endüktans</w:t>
                            </w:r>
                            <w:proofErr w:type="spellEnd"/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, kapasite, akım, gerilim, frekans) ölçümü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EF3BCD1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Elektriksel büyüklüklerin (direnç, </w:t>
                            </w:r>
                            <w:proofErr w:type="spellStart"/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endüktans</w:t>
                            </w:r>
                            <w:proofErr w:type="spellEnd"/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, kapasite, akım, gerilim, frekans) ölçümünü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79F9CED" w14:textId="54F9DAA1" w:rsidR="00E4275F" w:rsidRPr="007F76C0" w:rsidRDefault="00E4275F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4275F" w:rsidRPr="007F76C0" w14:paraId="0BBC2A63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5215367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Temel Mekanik İşlemler</w:t>
                            </w: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A89810B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Kumpas, mikrometre ve gönye kullanarak uzunluk, çap ölçümü ile yüzey ve açı kontrolleri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82848AD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Kumpas, mikrometre ve gönye kullanarak uzunluk, çap ölçümü ile yüzey ve açı kontrolleri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C791234" w14:textId="29072964" w:rsidR="00E4275F" w:rsidRPr="007F76C0" w:rsidRDefault="00E4275F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4275F" w:rsidRPr="007F76C0" w14:paraId="43D3638D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CB2D51B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3A64F0B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parçasının basit kesici ve şekillendirici aletleri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E33117F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parçasının basit kesici ve şekillendirici aletleri kullanarak kesimini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832E6F7" w14:textId="12CBACDC" w:rsidR="00E4275F" w:rsidRPr="007F76C0" w:rsidRDefault="00E4275F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4275F" w:rsidRPr="007F76C0" w14:paraId="5793CC2E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F9EFF8D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1BE8A35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parçasının üzerinde markalama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5C8DFC1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parçasının üzerinde markalama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63CDA69" w14:textId="2AB32AFF" w:rsidR="00E4275F" w:rsidRPr="007F76C0" w:rsidRDefault="00E4275F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4275F" w:rsidRPr="007F76C0" w14:paraId="37AFCC10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C0CD8FA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3ECC79C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İş parçasını istenilen ölçüye getirmek için eğeleme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DB28EE0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İş parçasını istenilen ölçüye getirmek için eğeleme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6201419" w14:textId="36853F85" w:rsidR="00E4275F" w:rsidRPr="007F76C0" w:rsidRDefault="00E4275F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E4275F" w:rsidRPr="007F76C0" w14:paraId="03EFFD8B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E345881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9342CC5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İş parçasına uygun ucu seçerek delme yapar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1A66E97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İş parçasına uygun ucu seçerek delme yapar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8ED5559" w14:textId="55B8AE65" w:rsidR="00E4275F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4275F" w:rsidRPr="007F76C0" w14:paraId="0E7D70FF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6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8DE788B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9C32510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parçalarını; kılavuz/pafta ile diş açarak vidalı birleştirme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E71DC56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parçalarını; kılavuz/pafta ile diş açarak vidalı birleştirme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11E9D19" w14:textId="6B73D4D4" w:rsidR="00E4275F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E4275F" w:rsidRPr="007F76C0" w14:paraId="4988CEA7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D64A0DB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Temel Elektrik Tesisatı Montajı ve Bağlantıları</w:t>
                            </w: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87BDC12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İletken bağlantılarını işe uygun el aletleri kullanarak bağlantısını yapar.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2B66CFD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İletken bağlantılarını işe uygun el aletleri kullanarak bağlantısı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B800692" w14:textId="5D1B25C0" w:rsidR="00E4275F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2</w:t>
                            </w:r>
                          </w:p>
                        </w:tc>
                      </w:tr>
                      <w:tr w:rsidR="00E4275F" w:rsidRPr="007F76C0" w14:paraId="6A3F500D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06CBEAD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6DBBCCE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Aydınlatma tesisatı için boru, buat ve kasaların yerleşimini, kablolamasını, bağlantılarını, sistemin çalışmasının testi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6E6E907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Aydınlatma tesisatı için boru, buat ve kasaların yerleşimini, kablolamasını, bağlantılarını, sistemin çalışmasının testini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386823D" w14:textId="01455D5B" w:rsidR="00E4275F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2</w:t>
                            </w:r>
                          </w:p>
                        </w:tc>
                      </w:tr>
                      <w:tr w:rsidR="00E4275F" w:rsidRPr="007F76C0" w14:paraId="7F3F91D7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9EEE029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C1A4BC6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Priz tesisatı için boru, buat ve kasaların yerleşimini, kablolamasını, bağlantılarını, sistemin çalışmasının testi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7D9E4B1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Priz tesisatı için boru, buat ve kasaların yerleşimini, kablolamasını, bağlantılarını, sistemin çalışmasının testini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D271439" w14:textId="0C35A69C" w:rsidR="00E4275F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2</w:t>
                            </w:r>
                          </w:p>
                        </w:tc>
                      </w:tr>
                      <w:tr w:rsidR="00E4275F" w:rsidRPr="007F76C0" w14:paraId="587CEE2A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4CADBB8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55BEA00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Pano montajını ve kablo bağlantıları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22CD8C5" w14:textId="77777777" w:rsidR="00E4275F" w:rsidRPr="007F76C0" w:rsidRDefault="00E4275F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Pano montajını ve kablo bağlantılarını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D84BE15" w14:textId="758431B5" w:rsidR="00E4275F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72B31C5C" w14:textId="77777777" w:rsidR="00E4275F" w:rsidRPr="008A7839" w:rsidRDefault="00E4275F" w:rsidP="00990025">
                      <w:pPr>
                        <w:spacing w:after="2898" w:line="20" w:lineRule="exact"/>
                        <w:rPr>
                          <w:lang w:val="tr-TR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74FFDC21" wp14:editId="1A380ED6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49" name="Metin Kutusu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C8A09B" w14:textId="77777777" w:rsidR="00E4275F" w:rsidRDefault="00E4275F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173ED846" wp14:editId="60FBBD49">
                                  <wp:extent cx="1463040" cy="1017905"/>
                                  <wp:effectExtent l="0" t="0" r="0" b="0"/>
                                  <wp:docPr id="480358850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9" o:spid="_x0000_s1032" type="#_x0000_t202" style="position:absolute;margin-left:18pt;margin-top:19.2pt;width:115.2pt;height:80.15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" filled="f" stroked="f">
                <v:textbox inset="0,0,0,0">
                  <w:txbxContent>
                    <w:p w14:paraId="72C8A09B" w14:textId="77777777" w:rsidR="00E4275F" w:rsidRDefault="00E4275F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173ED846" wp14:editId="60FBBD49">
                            <wp:extent cx="1463040" cy="1017905"/>
                            <wp:effectExtent l="0" t="0" r="0" b="0"/>
                            <wp:docPr id="480358850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"/>
                                    <pic:cNvPicPr preferRelativeResize="0"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00F4C952" wp14:editId="45E2BA1E">
                <wp:simplePos x="0" y="0"/>
                <wp:positionH relativeFrom="page">
                  <wp:posOffset>5858510</wp:posOffset>
                </wp:positionH>
                <wp:positionV relativeFrom="page">
                  <wp:posOffset>9442450</wp:posOffset>
                </wp:positionV>
                <wp:extent cx="1473200" cy="1022350"/>
                <wp:effectExtent l="635" t="3175" r="2540" b="3175"/>
                <wp:wrapSquare wrapText="bothSides"/>
                <wp:docPr id="47" name="Metin Kutusu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368A8C" w14:textId="77777777" w:rsidR="00E4275F" w:rsidRDefault="00E4275F" w:rsidP="00990025">
                            <w:pPr>
                              <w:spacing w:after="11"/>
                              <w:ind w:right="12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34997AC7" wp14:editId="7F07F549">
                                  <wp:extent cx="1465580" cy="1015365"/>
                                  <wp:effectExtent l="0" t="0" r="0" b="0"/>
                                  <wp:docPr id="480358851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7" o:spid="_x0000_s1033" type="#_x0000_t202" style="position:absolute;margin-left:461.3pt;margin-top:743.5pt;width:116pt;height:80.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" filled="f" stroked="f">
                <v:textbox inset="0,0,0,0">
                  <w:txbxContent>
                    <w:p w14:paraId="1C368A8C" w14:textId="77777777" w:rsidR="00E4275F" w:rsidRDefault="00E4275F" w:rsidP="00990025">
                      <w:pPr>
                        <w:spacing w:after="11"/>
                        <w:ind w:right="12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34997AC7" wp14:editId="7F07F549">
                            <wp:extent cx="1465580" cy="1015365"/>
                            <wp:effectExtent l="0" t="0" r="0" b="0"/>
                            <wp:docPr id="480358851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"/>
                                    <pic:cNvPicPr preferRelativeResize="0"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3C62189A" w14:textId="2DDCB2C3" w:rsidR="00990025" w:rsidRPr="008A7839" w:rsidRDefault="00145A3A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0" distR="0" simplePos="0" relativeHeight="251695104" behindDoc="1" locked="0" layoutInCell="1" allowOverlap="1" wp14:anchorId="6C7803FB" wp14:editId="5D8F5AFF">
                <wp:simplePos x="0" y="0"/>
                <wp:positionH relativeFrom="page">
                  <wp:posOffset>1690370</wp:posOffset>
                </wp:positionH>
                <wp:positionV relativeFrom="page">
                  <wp:posOffset>233680</wp:posOffset>
                </wp:positionV>
                <wp:extent cx="4416425" cy="1732915"/>
                <wp:effectExtent l="0" t="0" r="3175" b="635"/>
                <wp:wrapSquare wrapText="bothSides"/>
                <wp:docPr id="43" name="Metin Kutusu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6425" cy="173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51435" w14:textId="77777777" w:rsidR="00145A3A" w:rsidRDefault="00145A3A" w:rsidP="00145A3A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ESKİŞEHİR ÖLÇME DEĞERLENDİRME MERKEZİ</w:t>
                            </w:r>
                          </w:p>
                          <w:p w14:paraId="77253108" w14:textId="77777777" w:rsidR="00145A3A" w:rsidRDefault="00145A3A" w:rsidP="00145A3A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 xml:space="preserve">YENİLENEBİLİR ENERJİ TEKNOLOJİLERİ ALANI </w:t>
                            </w:r>
                          </w:p>
                          <w:p w14:paraId="68D702CE" w14:textId="77777777" w:rsidR="00145A3A" w:rsidRPr="00145A3A" w:rsidRDefault="00145A3A" w:rsidP="00145A3A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 w:rsidRPr="00145A3A"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>ATÖLYE</w:t>
                            </w:r>
                          </w:p>
                          <w:p w14:paraId="39893FA1" w14:textId="53E3EE98" w:rsidR="00E4275F" w:rsidRPr="00A73F0A" w:rsidRDefault="00E4275F" w:rsidP="0099002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3" o:spid="_x0000_s1034" type="#_x0000_t202" style="position:absolute;margin-left:133.1pt;margin-top:18.4pt;width:347.75pt;height:136.45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" filled="f" stroked="f">
                <v:textbox inset="0,0,0,0">
                  <w:txbxContent>
                    <w:p w14:paraId="6A451435" w14:textId="77777777" w:rsidR="00145A3A" w:rsidRDefault="00145A3A" w:rsidP="00145A3A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ESKİŞEHİR ÖLÇME DEĞERLENDİRME MERKEZİ</w:t>
                      </w:r>
                    </w:p>
                    <w:p w14:paraId="77253108" w14:textId="77777777" w:rsidR="00145A3A" w:rsidRDefault="00145A3A" w:rsidP="00145A3A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 xml:space="preserve">YENİLENEBİLİR ENERJİ TEKNOLOJİLERİ ALANI </w:t>
                      </w:r>
                    </w:p>
                    <w:p w14:paraId="68D702CE" w14:textId="77777777" w:rsidR="00145A3A" w:rsidRPr="00145A3A" w:rsidRDefault="00145A3A" w:rsidP="00145A3A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 w:rsidRPr="00145A3A"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>ATÖLYE</w:t>
                      </w:r>
                    </w:p>
                    <w:p w14:paraId="39893FA1" w14:textId="53E3EE98" w:rsidR="00E4275F" w:rsidRPr="00A73F0A" w:rsidRDefault="00E4275F" w:rsidP="0099002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6128" behindDoc="1" locked="0" layoutInCell="1" allowOverlap="1" wp14:anchorId="2B25A5C2" wp14:editId="26ABCD6D">
                <wp:simplePos x="0" y="0"/>
                <wp:positionH relativeFrom="page">
                  <wp:posOffset>339725</wp:posOffset>
                </wp:positionH>
                <wp:positionV relativeFrom="page">
                  <wp:posOffset>1965325</wp:posOffset>
                </wp:positionV>
                <wp:extent cx="6865620" cy="1146810"/>
                <wp:effectExtent l="0" t="0" r="11430" b="15240"/>
                <wp:wrapSquare wrapText="bothSides"/>
                <wp:docPr id="44" name="Metin Kutusu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5620" cy="1146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759D9" w14:textId="77777777" w:rsidR="00145A3A" w:rsidRPr="008134DB" w:rsidRDefault="00145A3A" w:rsidP="00145A3A">
                            <w:pPr>
                              <w:spacing w:before="40" w:line="252" w:lineRule="exact"/>
                              <w:ind w:left="4680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9</w:t>
                            </w:r>
                            <w:r w:rsidRPr="008134DB"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. SINIF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 xml:space="preserve"> ATÖLYE </w:t>
                            </w:r>
                            <w:r w:rsidRPr="008134DB"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 xml:space="preserve"> </w:t>
                            </w:r>
                          </w:p>
                          <w:p w14:paraId="04C6B835" w14:textId="77777777" w:rsidR="00E4275F" w:rsidRDefault="00E4275F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5695711D" w14:textId="77777777" w:rsidR="00E4275F" w:rsidRPr="009C6F7A" w:rsidRDefault="00E4275F" w:rsidP="00990025">
                            <w:pPr>
                              <w:spacing w:before="426" w:after="298" w:line="396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>SENARYO 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4" o:spid="_x0000_s1035" type="#_x0000_t202" style="position:absolute;margin-left:26.75pt;margin-top:154.75pt;width:540.6pt;height:90.3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" filled="f" stroked="f">
                <v:textbox inset="0,0,0,0">
                  <w:txbxContent>
                    <w:p w14:paraId="0B8759D9" w14:textId="77777777" w:rsidR="00145A3A" w:rsidRPr="008134DB" w:rsidRDefault="00145A3A" w:rsidP="00145A3A">
                      <w:pPr>
                        <w:spacing w:before="40" w:line="252" w:lineRule="exact"/>
                        <w:ind w:left="4680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9</w:t>
                      </w:r>
                      <w:r w:rsidRPr="008134DB"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. SINIF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 xml:space="preserve"> ATÖLYE </w:t>
                      </w:r>
                      <w:r w:rsidRPr="008134DB"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 xml:space="preserve"> </w:t>
                      </w:r>
                    </w:p>
                    <w:p w14:paraId="04C6B835" w14:textId="77777777" w:rsidR="00E4275F" w:rsidRDefault="00E4275F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5695711D" w14:textId="77777777" w:rsidR="00E4275F" w:rsidRPr="009C6F7A" w:rsidRDefault="00E4275F" w:rsidP="00990025">
                      <w:pPr>
                        <w:spacing w:before="426" w:after="298" w:line="396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>SENARYO 2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7152" behindDoc="1" locked="0" layoutInCell="1" allowOverlap="1" wp14:anchorId="6A14E1B3" wp14:editId="78F667CB">
                <wp:simplePos x="0" y="0"/>
                <wp:positionH relativeFrom="page">
                  <wp:posOffset>337820</wp:posOffset>
                </wp:positionH>
                <wp:positionV relativeFrom="page">
                  <wp:posOffset>3111500</wp:posOffset>
                </wp:positionV>
                <wp:extent cx="6985000" cy="6809105"/>
                <wp:effectExtent l="0" t="0" r="6350" b="10795"/>
                <wp:wrapSquare wrapText="bothSides"/>
                <wp:docPr id="41" name="Metin Kutusu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6809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0799" w:type="dxa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1"/>
                              <w:gridCol w:w="2780"/>
                              <w:gridCol w:w="5670"/>
                              <w:gridCol w:w="928"/>
                            </w:tblGrid>
                            <w:tr w:rsidR="00E4275F" w:rsidRPr="007F76C0" w14:paraId="14D59F11" w14:textId="77777777" w:rsidTr="00E4275F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2D70FA2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F7F8F32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4BA546BB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E975E69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00D99E4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145A3A" w:rsidRPr="007F76C0" w14:paraId="3DF19D94" w14:textId="77777777" w:rsidTr="00FB0DAF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243FD7B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Yenilenebilir Enerji Kaynakları</w:t>
                                  </w: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5603B43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Yenilenebilir enerji kaynakları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7CE628A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Yenilenebilir enerji kaynaklarını açıklar.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3A722E0" w14:textId="1FE78833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45A3A" w:rsidRPr="007F76C0" w14:paraId="2A15AB6B" w14:textId="77777777" w:rsidTr="00FB0DAF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9370510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ECA2FE5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Yenilenebilir enerji kaynaklarının çeşitlerini, çevreye olan avantaj ve dezavantajlarıyla açıklar.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D9C5269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Yenilenebilir enerji kaynaklarının çeşitlerini, çevreye olan avantaj ve dezavantajları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1126767" w14:textId="1060C33A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45A3A" w:rsidRPr="007F76C0" w14:paraId="2B8D7726" w14:textId="77777777" w:rsidTr="00FB0DAF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C5DE8E9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Fiziksel ve Elektriksel Büyüklükler</w:t>
                                  </w: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9BCFF98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Fiziksel büyüklüklerin (uzunluk, sıcaklık, hız, devir, basınç, nem, ışık, ses) ölçümleri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2A658F7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Fiziksel büyüklüklerin (uzunluk, sıcaklık, hız, devir, basınç, nem, ışık, ses) ölçümlerini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2AFC10B" w14:textId="6B2E5279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45A3A" w:rsidRPr="007F76C0" w14:paraId="3FF47153" w14:textId="77777777" w:rsidTr="00FB0DAF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D20B077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A1EB6E6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Elektriksel büyüklüklerin (direnç, </w:t>
                                  </w:r>
                                  <w:proofErr w:type="spellStart"/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endüktans</w:t>
                                  </w:r>
                                  <w:proofErr w:type="spellEnd"/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, kapasite, akım, gerilim, frekans) ölçümü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75B5E29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Elektriksel büyüklüklerin (direnç, </w:t>
                                  </w:r>
                                  <w:proofErr w:type="spellStart"/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endüktans</w:t>
                                  </w:r>
                                  <w:proofErr w:type="spellEnd"/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, kapasite, akım, gerilim, frekans) ölçümünü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738251B" w14:textId="6B1ED3F5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45A3A" w:rsidRPr="007F76C0" w14:paraId="41DBF6BF" w14:textId="77777777" w:rsidTr="00FB0DAF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FAC4204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Temel Mekanik İşlemler</w:t>
                                  </w: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E6D4428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Kumpas, mikrometre ve gönye kullanarak uzunluk, çap ölçümü ile yüzey ve açı kontrolleri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0DC8EEB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Kumpas, mikrometre ve gönye kullanarak uzunluk, çap ölçümü ile yüzey ve açı kontrolleri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863A5CA" w14:textId="18B63C5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45A3A" w:rsidRPr="007F76C0" w14:paraId="49EDF996" w14:textId="77777777" w:rsidTr="00FB0DAF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E95D85A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599BBCD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parçasının basit kesici ve şekillendirici aletleri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5C68FC6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parçasının basit kesici ve şekillendirici aletleri kullanarak kesimini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D8672C7" w14:textId="2235A375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45A3A" w:rsidRPr="007F76C0" w14:paraId="13F1D721" w14:textId="77777777" w:rsidTr="00FB0DAF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98CB94C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6AD6F3A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parçasının üzerinde markalama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690DD03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parçasının üzerinde markalama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E7B86DE" w14:textId="7ECC8EC6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45A3A" w:rsidRPr="007F76C0" w14:paraId="4FB204CF" w14:textId="77777777" w:rsidTr="00FB0DAF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FD6D6CB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FFB005D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İş parçasını istenilen ölçüye getirmek için eğeleme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B49C8BA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İş parçasını istenilen ölçüye getirmek için eğeleme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8A65259" w14:textId="088E48E1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45A3A" w:rsidRPr="007F76C0" w14:paraId="25C34638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B6F694A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C2731E4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İş parçasına uygun ucu seçerek delme yapar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6B1FB55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İş parçasına uygun ucu seçerek delme yapar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50396F6" w14:textId="5A7BAD99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45A3A" w:rsidRPr="007F76C0" w14:paraId="0D1C2593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6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F6986B8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E621969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parçalarını; kılavuz/pafta ile diş açarak vidalı birleştirme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4759F72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parçalarını; kılavuz/pafta ile diş açarak vidalı birleştirme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F72AB23" w14:textId="5EC20013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145A3A" w:rsidRPr="007F76C0" w14:paraId="29ECF1FF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BDA334D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Temel Elektrik Tesisatı Montajı ve Bağlantıları</w:t>
                                  </w: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CEEBB9B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İletken bağlantılarını işe uygun el aletleri kullanarak bağlantısını yapar.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DA010B5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İletken bağlantılarını işe uygun el aletleri kullanarak bağlantısı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0ADE313" w14:textId="18CEEE60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145A3A" w:rsidRPr="007F76C0" w14:paraId="4A37CEFF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20C8FEB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6F9E5E7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Aydınlatma tesisatı için boru, buat ve kasaların yerleşimini, kablolamasını, bağlantılarını, sistemin çalışmasının testi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BF5A19B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Aydınlatma tesisatı için boru, buat ve kasaların yerleşimini, kablolamasını, bağlantılarını, sistemin çalışmasının testini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9457F78" w14:textId="68EAC308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45A3A" w:rsidRPr="007F76C0" w14:paraId="5329F081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A0CF383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DE6D17D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Priz tesisatı için boru, buat ve kasaların yerleşimini, kablolamasını, bağlantılarını, sistemin çalışmasının testi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AFF8DA3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Priz tesisatı için boru, buat ve kasaların yerleşimini, kablolamasını, bağlantılarını, sistemin çalışmasının testini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8E98F44" w14:textId="65DBC7CF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145A3A" w:rsidRPr="007F76C0" w14:paraId="1B6648F8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AFC65AD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FD5450A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Pano montajını ve kablo bağlantıları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3C6440A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Pano montajını ve kablo bağlantılarını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82CD7F9" w14:textId="33A37B83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1DCA3FC5" w14:textId="77777777" w:rsidR="00E4275F" w:rsidRPr="008A7839" w:rsidRDefault="00E4275F" w:rsidP="00990025">
                            <w:pPr>
                              <w:spacing w:after="2322" w:line="20" w:lineRule="exact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1" o:spid="_x0000_s1036" type="#_x0000_t202" style="position:absolute;margin-left:26.6pt;margin-top:245pt;width:550pt;height:536.15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" filled="f" stroked="f">
                <v:textbox inset="0,0,0,0">
                  <w:txbxContent>
                    <w:tbl>
                      <w:tblPr>
                        <w:tblW w:w="10799" w:type="dxa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1"/>
                        <w:gridCol w:w="2780"/>
                        <w:gridCol w:w="5670"/>
                        <w:gridCol w:w="928"/>
                      </w:tblGrid>
                      <w:tr w:rsidR="00E4275F" w:rsidRPr="007F76C0" w14:paraId="14D59F11" w14:textId="77777777" w:rsidTr="00E4275F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2D70FA2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F7F8F32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4BA546BB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E975E69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00D99E4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145A3A" w:rsidRPr="007F76C0" w14:paraId="3DF19D94" w14:textId="77777777" w:rsidTr="00FB0DAF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243FD7B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Yenilenebilir Enerji Kaynakları</w:t>
                            </w: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5603B43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Yenilenebilir enerji kaynakları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7CE628A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Yenilenebilir enerji kaynaklarını açıklar.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3A722E0" w14:textId="1FE78833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45A3A" w:rsidRPr="007F76C0" w14:paraId="2A15AB6B" w14:textId="77777777" w:rsidTr="00FB0DAF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9370510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ECA2FE5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Yenilenebilir enerji kaynaklarının çeşitlerini, çevreye olan avantaj ve dezavantajlarıyla açıklar.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D9C5269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Yenilenebilir enerji kaynaklarının çeşitlerini, çevreye olan avantaj ve dezavantajları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1126767" w14:textId="1060C33A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45A3A" w:rsidRPr="007F76C0" w14:paraId="2B8D7726" w14:textId="77777777" w:rsidTr="00FB0DAF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C5DE8E9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Fiziksel ve Elektriksel Büyüklükler</w:t>
                            </w: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9BCFF98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Fiziksel büyüklüklerin (uzunluk, sıcaklık, hız, devir, basınç, nem, ışık, ses) ölçümleri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2A658F7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Fiziksel büyüklüklerin (uzunluk, sıcaklık, hız, devir, basınç, nem, ışık, ses) ölçümlerini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2AFC10B" w14:textId="6B2E5279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45A3A" w:rsidRPr="007F76C0" w14:paraId="3FF47153" w14:textId="77777777" w:rsidTr="00FB0DAF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D20B077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A1EB6E6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Elektriksel büyüklüklerin (direnç, </w:t>
                            </w:r>
                            <w:proofErr w:type="spellStart"/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endüktans</w:t>
                            </w:r>
                            <w:proofErr w:type="spellEnd"/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, kapasite, akım, gerilim, frekans) ölçümü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75B5E29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Elektriksel büyüklüklerin (direnç, </w:t>
                            </w:r>
                            <w:proofErr w:type="spellStart"/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endüktans</w:t>
                            </w:r>
                            <w:proofErr w:type="spellEnd"/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, kapasite, akım, gerilim, frekans) ölçümünü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738251B" w14:textId="6B1ED3F5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45A3A" w:rsidRPr="007F76C0" w14:paraId="41DBF6BF" w14:textId="77777777" w:rsidTr="00FB0DAF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FAC4204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Temel Mekanik İşlemler</w:t>
                            </w: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E6D4428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Kumpas, mikrometre ve gönye kullanarak uzunluk, çap ölçümü ile yüzey ve açı kontrolleri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0DC8EEB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Kumpas, mikrometre ve gönye kullanarak uzunluk, çap ölçümü ile yüzey ve açı kontrolleri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863A5CA" w14:textId="18B63C5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45A3A" w:rsidRPr="007F76C0" w14:paraId="49EDF996" w14:textId="77777777" w:rsidTr="00FB0DAF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E95D85A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599BBCD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parçasının basit kesici ve şekillendirici aletleri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5C68FC6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parçasının basit kesici ve şekillendirici aletleri kullanarak kesimini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D8672C7" w14:textId="2235A375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45A3A" w:rsidRPr="007F76C0" w14:paraId="13F1D721" w14:textId="77777777" w:rsidTr="00FB0DAF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98CB94C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6AD6F3A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parçasının üzerinde markalama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690DD03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parçasının üzerinde markalama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E7B86DE" w14:textId="7ECC8EC6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45A3A" w:rsidRPr="007F76C0" w14:paraId="4FB204CF" w14:textId="77777777" w:rsidTr="00FB0DAF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FD6D6CB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FFB005D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İş parçasını istenilen ölçüye getirmek için eğeleme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B49C8BA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İş parçasını istenilen ölçüye getirmek için eğeleme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8A65259" w14:textId="088E48E1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45A3A" w:rsidRPr="007F76C0" w14:paraId="25C34638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B6F694A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C2731E4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İş parçasına uygun ucu seçerek delme yapar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6B1FB55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İş parçasına uygun ucu seçerek delme yapar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50396F6" w14:textId="5A7BAD99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45A3A" w:rsidRPr="007F76C0" w14:paraId="0D1C2593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6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F6986B8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E621969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parçalarını; kılavuz/pafta ile diş açarak vidalı birleştirme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4759F72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parçalarını; kılavuz/pafta ile diş açarak vidalı birleştirme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F72AB23" w14:textId="5EC20013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2</w:t>
                            </w:r>
                          </w:p>
                        </w:tc>
                      </w:tr>
                      <w:tr w:rsidR="00145A3A" w:rsidRPr="007F76C0" w14:paraId="29ECF1FF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BDA334D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Temel Elektrik Tesisatı Montajı ve Bağlantıları</w:t>
                            </w: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CEEBB9B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İletken bağlantılarını işe uygun el aletleri kullanarak bağlantısını yapar.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DA010B5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İletken bağlantılarını işe uygun el aletleri kullanarak bağlantısı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0ADE313" w14:textId="18CEEE60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2</w:t>
                            </w:r>
                          </w:p>
                        </w:tc>
                      </w:tr>
                      <w:tr w:rsidR="00145A3A" w:rsidRPr="007F76C0" w14:paraId="4A37CEFF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20C8FEB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6F9E5E7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Aydınlatma tesisatı için boru, buat ve kasaların yerleşimini, kablolamasını, bağlantılarını, sistemin çalışmasının testi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BF5A19B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Aydınlatma tesisatı için boru, buat ve kasaların yerleşimini, kablolamasını, bağlantılarını, sistemin çalışmasının testini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9457F78" w14:textId="68EAC308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45A3A" w:rsidRPr="007F76C0" w14:paraId="5329F081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A0CF383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DE6D17D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Priz tesisatı için boru, buat ve kasaların yerleşimini, kablolamasını, bağlantılarını, sistemin çalışmasının testi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AFF8DA3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Priz tesisatı için boru, buat ve kasaların yerleşimini, kablolamasını, bağlantılarını, sistemin çalışmasının testini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8E98F44" w14:textId="65DBC7CF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2</w:t>
                            </w:r>
                          </w:p>
                        </w:tc>
                      </w:tr>
                      <w:tr w:rsidR="00145A3A" w:rsidRPr="007F76C0" w14:paraId="1B6648F8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AFC65AD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FD5450A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Pano montajını ve kablo bağlantıları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3C6440A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Pano montajını ve kablo bağlantılarını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82CD7F9" w14:textId="33A37B83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1DCA3FC5" w14:textId="77777777" w:rsidR="00E4275F" w:rsidRPr="008A7839" w:rsidRDefault="00E4275F" w:rsidP="00990025">
                      <w:pPr>
                        <w:spacing w:after="2322" w:line="20" w:lineRule="exact"/>
                        <w:rPr>
                          <w:lang w:val="tr-TR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462D025" wp14:editId="0DD80ACA">
                <wp:simplePos x="0" y="0"/>
                <wp:positionH relativeFrom="column">
                  <wp:posOffset>6154511</wp:posOffset>
                </wp:positionH>
                <wp:positionV relativeFrom="paragraph">
                  <wp:posOffset>1083310</wp:posOffset>
                </wp:positionV>
                <wp:extent cx="539115" cy="153035"/>
                <wp:effectExtent l="0" t="0" r="6985" b="12065"/>
                <wp:wrapSquare wrapText="bothSides"/>
                <wp:docPr id="1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2C6DA6" w14:textId="77777777" w:rsidR="00E4275F" w:rsidRPr="001E43A3" w:rsidRDefault="00E4275F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62D025" id="_x0000_s1035" type="#_x0000_t202" style="position:absolute;margin-left:484.6pt;margin-top:85.3pt;width:42.45pt;height:12.0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" filled="f" stroked="f">
                <v:path arrowok="t"/>
                <v:textbox inset="0,0,0,0">
                  <w:txbxContent>
                    <w:p w14:paraId="202C6DA6" w14:textId="77777777" w:rsidR="00990025" w:rsidRPr="001E43A3" w:rsidRDefault="00990025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342297DD" wp14:editId="06C2C167">
                <wp:simplePos x="0" y="0"/>
                <wp:positionH relativeFrom="column">
                  <wp:posOffset>5932170</wp:posOffset>
                </wp:positionH>
                <wp:positionV relativeFrom="paragraph">
                  <wp:posOffset>1027612</wp:posOffset>
                </wp:positionV>
                <wp:extent cx="938893" cy="277586"/>
                <wp:effectExtent l="0" t="0" r="13970" b="14605"/>
                <wp:wrapNone/>
                <wp:docPr id="1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67.1pt;margin-top:80.9pt;width:73.95pt;height:21.85pt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" fillcolor="#4472c4 [3204]" strokecolor="#09101d [484]" strokeweight="1pt">
                <v:stroke joinstyle="miter"/>
              </v:oval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7D41998B" wp14:editId="2DA13B18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42" name="Metin Kutusu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B64A88" w14:textId="77777777" w:rsidR="00E4275F" w:rsidRDefault="00E4275F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6F59FF48" wp14:editId="6AA36078">
                                  <wp:extent cx="1463040" cy="1017905"/>
                                  <wp:effectExtent l="0" t="0" r="0" b="0"/>
                                  <wp:docPr id="22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2" o:spid="_x0000_s1038" type="#_x0000_t202" style="position:absolute;margin-left:18pt;margin-top:19.2pt;width:115.2pt;height:80.15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" filled="f" stroked="f">
                <v:textbox inset="0,0,0,0">
                  <w:txbxContent>
                    <w:p w14:paraId="73B64A88" w14:textId="77777777" w:rsidR="00E4275F" w:rsidRDefault="00E4275F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6F59FF48" wp14:editId="6AA36078">
                            <wp:extent cx="1463040" cy="1017905"/>
                            <wp:effectExtent l="0" t="0" r="0" b="0"/>
                            <wp:docPr id="22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"/>
                                    <pic:cNvPicPr preferRelativeResize="0"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72FCB4A6" wp14:editId="63AB3F7C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40" name="Metin Kutusu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797201" w14:textId="77777777" w:rsidR="00E4275F" w:rsidRDefault="00E4275F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18B8CA6A" wp14:editId="043A10CA">
                                  <wp:extent cx="1465580" cy="1015365"/>
                                  <wp:effectExtent l="0" t="0" r="0" b="0"/>
                                  <wp:docPr id="23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2FCB4A6" id="Metin Kutusu 40" o:spid="_x0000_s1039" type="#_x0000_t202" style="position:absolute;margin-left:27.4pt;margin-top:743.5pt;width:550pt;height:80.5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" filled="f" stroked="f">
                <v:textbox inset="0,0,0,0">
                  <w:txbxContent>
                    <w:p w14:paraId="77797201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18B8CA6A" wp14:editId="043A10CA">
                            <wp:extent cx="1465580" cy="1015365"/>
                            <wp:effectExtent l="0" t="0" r="0" b="0"/>
                            <wp:docPr id="23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1A56A3EA" w14:textId="77777777" w:rsidR="00990025" w:rsidRPr="008A7839" w:rsidRDefault="00990025" w:rsidP="00990025">
      <w:pPr>
        <w:rPr>
          <w:lang w:val="tr-TR"/>
        </w:rPr>
        <w:sectPr w:rsidR="00990025" w:rsidRPr="008A7839">
          <w:pgSz w:w="11909" w:h="16838"/>
          <w:pgMar w:top="92" w:right="361" w:bottom="154" w:left="548" w:header="720" w:footer="720" w:gutter="0"/>
          <w:cols w:space="708"/>
        </w:sectPr>
      </w:pPr>
    </w:p>
    <w:p w14:paraId="08DB04EE" w14:textId="2DFEE7D6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0" distR="0" simplePos="0" relativeHeight="251698176" behindDoc="1" locked="0" layoutInCell="1" allowOverlap="1" wp14:anchorId="3BAF6990" wp14:editId="1285325D">
                <wp:simplePos x="0" y="0"/>
                <wp:positionH relativeFrom="page">
                  <wp:posOffset>1690370</wp:posOffset>
                </wp:positionH>
                <wp:positionV relativeFrom="page">
                  <wp:posOffset>233680</wp:posOffset>
                </wp:positionV>
                <wp:extent cx="4425950" cy="1764665"/>
                <wp:effectExtent l="0" t="0" r="12700" b="6985"/>
                <wp:wrapSquare wrapText="bothSides"/>
                <wp:docPr id="39" name="Metin Kutusu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0" cy="1764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028B02" w14:textId="77777777" w:rsidR="00145A3A" w:rsidRDefault="00145A3A" w:rsidP="00145A3A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ESKİŞEHİR ÖLÇME DEĞERLENDİRME MERKEZİ</w:t>
                            </w:r>
                          </w:p>
                          <w:p w14:paraId="689BBC57" w14:textId="77777777" w:rsidR="00145A3A" w:rsidRDefault="00145A3A" w:rsidP="00145A3A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 xml:space="preserve">YENİLENEBİLİR ENERJİ TEKNOLOJİLERİ ALANI </w:t>
                            </w:r>
                          </w:p>
                          <w:p w14:paraId="39955609" w14:textId="77777777" w:rsidR="00145A3A" w:rsidRPr="00145A3A" w:rsidRDefault="00145A3A" w:rsidP="00145A3A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 w:rsidRPr="00145A3A"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>ATÖLYE</w:t>
                            </w:r>
                          </w:p>
                          <w:p w14:paraId="1B04658F" w14:textId="77777777" w:rsidR="00E4275F" w:rsidRDefault="00E4275F" w:rsidP="0099002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E5395"/>
                                <w:spacing w:val="20"/>
                                <w:w w:val="85"/>
                                <w:sz w:val="29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9" o:spid="_x0000_s1040" type="#_x0000_t202" style="position:absolute;margin-left:133.1pt;margin-top:18.4pt;width:348.5pt;height:138.95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" filled="f" stroked="f">
                <v:textbox inset="0,0,0,0">
                  <w:txbxContent>
                    <w:p w14:paraId="5C028B02" w14:textId="77777777" w:rsidR="00145A3A" w:rsidRDefault="00145A3A" w:rsidP="00145A3A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ESKİŞEHİR ÖLÇME DEĞERLENDİRME MERKEZİ</w:t>
                      </w:r>
                    </w:p>
                    <w:p w14:paraId="689BBC57" w14:textId="77777777" w:rsidR="00145A3A" w:rsidRDefault="00145A3A" w:rsidP="00145A3A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 xml:space="preserve">YENİLENEBİLİR ENERJİ TEKNOLOJİLERİ ALANI </w:t>
                      </w:r>
                    </w:p>
                    <w:p w14:paraId="39955609" w14:textId="77777777" w:rsidR="00145A3A" w:rsidRPr="00145A3A" w:rsidRDefault="00145A3A" w:rsidP="00145A3A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 w:rsidRPr="00145A3A"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>ATÖLYE</w:t>
                      </w:r>
                    </w:p>
                    <w:p w14:paraId="1B04658F" w14:textId="77777777" w:rsidR="00E4275F" w:rsidRDefault="00E4275F" w:rsidP="0099002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E5395"/>
                          <w:spacing w:val="20"/>
                          <w:w w:val="85"/>
                          <w:sz w:val="29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4838248E" wp14:editId="2CDF2D1C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CB9EF6" w14:textId="77777777" w:rsidR="00E4275F" w:rsidRDefault="00E4275F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42A2C569" wp14:editId="797C378A">
                                  <wp:extent cx="1463040" cy="1017905"/>
                                  <wp:effectExtent l="0" t="0" r="0" b="0"/>
                                  <wp:docPr id="24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38248E" id="Metin Kutusu 38" o:spid="_x0000_s1041" type="#_x0000_t202" style="position:absolute;margin-left:18pt;margin-top:19.2pt;width:115.2pt;height:80.15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" filled="f" stroked="f">
                <v:textbox inset="0,0,0,0">
                  <w:txbxContent>
                    <w:p w14:paraId="5BCB9EF6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42A2C569" wp14:editId="797C378A">
                            <wp:extent cx="1463040" cy="1017905"/>
                            <wp:effectExtent l="0" t="0" r="0" b="0"/>
                            <wp:docPr id="24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"/>
                                    <pic:cNvPicPr preferRelativeResize="0"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4F06A839" wp14:editId="4A4D1796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36" name="Metin Kutusu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D61176" w14:textId="77777777" w:rsidR="00E4275F" w:rsidRDefault="00E4275F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2D6BA6A4" wp14:editId="15E49EA6">
                                  <wp:extent cx="1465580" cy="1015365"/>
                                  <wp:effectExtent l="0" t="0" r="0" b="0"/>
                                  <wp:docPr id="9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"/>
                                          <pic:cNvPicPr preferRelativeResize="0"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6" o:spid="_x0000_s1042" type="#_x0000_t202" style="position:absolute;margin-left:27.4pt;margin-top:743.5pt;width:550pt;height:80.5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" filled="f" stroked="f">
                <v:textbox inset="0,0,0,0">
                  <w:txbxContent>
                    <w:p w14:paraId="5ED61176" w14:textId="77777777" w:rsidR="00E4275F" w:rsidRDefault="00E4275F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2D6BA6A4" wp14:editId="15E49EA6">
                            <wp:extent cx="1465580" cy="1015365"/>
                            <wp:effectExtent l="0" t="0" r="0" b="0"/>
                            <wp:docPr id="9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5558C56C" w14:textId="77777777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6BFB744C" wp14:editId="28A97EBF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5" name="Metin Kutusu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DB9DBC" w14:textId="77777777" w:rsidR="00E4275F" w:rsidRDefault="00E4275F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7EA6FB33" wp14:editId="66FFDCDE">
                                  <wp:extent cx="1463040" cy="1017905"/>
                                  <wp:effectExtent l="0" t="0" r="0" b="0"/>
                                  <wp:docPr id="10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FB744C" id="Metin Kutusu 35" o:spid="_x0000_s1044" type="#_x0000_t202" style="position:absolute;margin-left:18pt;margin-top:19.2pt;width:115.2pt;height:80.15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wZPYON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2EDB9DBC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7EA6FB33" wp14:editId="66FFDCDE">
                            <wp:extent cx="1463040" cy="1017905"/>
                            <wp:effectExtent l="0" t="0" r="0" b="0"/>
                            <wp:docPr id="10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Picture"/>
                                    <pic:cNvPicPr preferRelativeResize="0"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09703809" wp14:editId="31227229">
                <wp:simplePos x="0" y="0"/>
                <wp:positionH relativeFrom="page">
                  <wp:posOffset>5858510</wp:posOffset>
                </wp:positionH>
                <wp:positionV relativeFrom="page">
                  <wp:posOffset>9442450</wp:posOffset>
                </wp:positionV>
                <wp:extent cx="1473200" cy="1022350"/>
                <wp:effectExtent l="635" t="3175" r="2540" b="3175"/>
                <wp:wrapSquare wrapText="bothSides"/>
                <wp:docPr id="34" name="Metin Kutusu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0F5095" w14:textId="77777777" w:rsidR="00E4275F" w:rsidRDefault="00E4275F" w:rsidP="00990025">
                            <w:pPr>
                              <w:spacing w:after="11"/>
                              <w:ind w:right="12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00C92EE8" wp14:editId="4119303B">
                                  <wp:extent cx="1465580" cy="1015365"/>
                                  <wp:effectExtent l="0" t="0" r="0" b="0"/>
                                  <wp:docPr id="12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Picture"/>
                                          <pic:cNvPicPr preferRelativeResize="0"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9703809" id="Metin Kutusu 34" o:spid="_x0000_s1045" type="#_x0000_t202" style="position:absolute;margin-left:461.3pt;margin-top:743.5pt;width:116pt;height:80.5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" filled="f" stroked="f">
                <v:textbox inset="0,0,0,0">
                  <w:txbxContent>
                    <w:p w14:paraId="1F0F5095" w14:textId="77777777" w:rsidR="00990025" w:rsidRDefault="00990025" w:rsidP="00990025">
                      <w:pPr>
                        <w:spacing w:after="11"/>
                        <w:ind w:right="12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00C92EE8" wp14:editId="4119303B">
                            <wp:extent cx="1465580" cy="1015365"/>
                            <wp:effectExtent l="0" t="0" r="0" b="0"/>
                            <wp:docPr id="12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499AAB75" w14:textId="780CCFBD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4320" behindDoc="1" locked="1" layoutInCell="1" allowOverlap="0" wp14:anchorId="3482463C" wp14:editId="1E8A81D2">
                <wp:simplePos x="0" y="0"/>
                <wp:positionH relativeFrom="column">
                  <wp:posOffset>6003290</wp:posOffset>
                </wp:positionH>
                <wp:positionV relativeFrom="paragraph">
                  <wp:posOffset>676910</wp:posOffset>
                </wp:positionV>
                <wp:extent cx="865505" cy="276860"/>
                <wp:effectExtent l="0" t="0" r="10795" b="15240"/>
                <wp:wrapNone/>
                <wp:docPr id="1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505" cy="2768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472.7pt;margin-top:53.3pt;width:68.15pt;height:21.8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" o:allowoverlap="f" fillcolor="#4472c4 [3204]" strokecolor="#09101d [484]" strokeweight="1pt">
                <v:stroke joinstyle="miter"/>
                <w10:anchorlock/>
              </v:oval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4DDC1F17" wp14:editId="10A196C4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59722B" w14:textId="77777777" w:rsidR="00E4275F" w:rsidRDefault="00E4275F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7E5C18E1" wp14:editId="2E33660D">
                                  <wp:extent cx="1463040" cy="1017905"/>
                                  <wp:effectExtent l="0" t="0" r="0" b="0"/>
                                  <wp:docPr id="25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DDC1F17" id="Metin Kutusu 32" o:spid="_x0000_s1048" type="#_x0000_t202" style="position:absolute;margin-left:18pt;margin-top:19.2pt;width:115.2pt;height:80.15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TF8Ctd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0059722B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7E5C18E1" wp14:editId="2E33660D">
                            <wp:extent cx="1463040" cy="1017905"/>
                            <wp:effectExtent l="0" t="0" r="0" b="0"/>
                            <wp:docPr id="25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Picture"/>
                                    <pic:cNvPicPr preferRelativeResize="0"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222195C7" wp14:editId="7D7BAC16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745D6C" w14:textId="77777777" w:rsidR="00E4275F" w:rsidRDefault="00E4275F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04DED35F" wp14:editId="735FA466">
                                  <wp:extent cx="1465580" cy="1015365"/>
                                  <wp:effectExtent l="0" t="0" r="0" b="0"/>
                                  <wp:docPr id="26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Picture"/>
                                          <pic:cNvPicPr preferRelativeResize="0"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22195C7" id="Metin Kutusu 31" o:spid="_x0000_s1049" type="#_x0000_t202" style="position:absolute;margin-left:27.4pt;margin-top:743.5pt;width:550pt;height:80.5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" filled="f" stroked="f">
                <v:textbox inset="0,0,0,0">
                  <w:txbxContent>
                    <w:p w14:paraId="26745D6C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04DED35F" wp14:editId="735FA466">
                            <wp:extent cx="1465580" cy="1015365"/>
                            <wp:effectExtent l="0" t="0" r="0" b="0"/>
                            <wp:docPr id="26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0C85BC0F" wp14:editId="018C4CDE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CA5D37" w14:textId="77777777" w:rsidR="00E4275F" w:rsidRDefault="00E4275F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3732C26F" wp14:editId="3159ED06">
                                  <wp:extent cx="1463040" cy="1017905"/>
                                  <wp:effectExtent l="0" t="0" r="0" b="0"/>
                                  <wp:docPr id="27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85BC0F" id="Metin Kutusu 30" o:spid="_x0000_s1050" type="#_x0000_t202" style="position:absolute;margin-left:18pt;margin-top:19.2pt;width:115.2pt;height:80.15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KrpXHt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3BCA5D37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3732C26F" wp14:editId="3159ED06">
                            <wp:extent cx="1463040" cy="1017905"/>
                            <wp:effectExtent l="0" t="0" r="0" b="0"/>
                            <wp:docPr id="27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Picture"/>
                                    <pic:cNvPicPr preferRelativeResize="0"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7E6D83B6" wp14:editId="4A62DD9F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6C7735" w14:textId="77777777" w:rsidR="00E4275F" w:rsidRDefault="00E4275F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61E6CAB5" wp14:editId="6DFB5F30">
                                  <wp:extent cx="1465580" cy="1015365"/>
                                  <wp:effectExtent l="0" t="0" r="0" b="0"/>
                                  <wp:docPr id="28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Picture"/>
                                          <pic:cNvPicPr preferRelativeResize="0"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E6D83B6" id="Metin Kutusu 29" o:spid="_x0000_s1051" type="#_x0000_t202" style="position:absolute;margin-left:27.4pt;margin-top:743.5pt;width:550pt;height:80.5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" filled="f" stroked="f">
                <v:textbox inset="0,0,0,0">
                  <w:txbxContent>
                    <w:p w14:paraId="506C7735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61E6CAB5" wp14:editId="6DFB5F30">
                            <wp:extent cx="1465580" cy="1015365"/>
                            <wp:effectExtent l="0" t="0" r="0" b="0"/>
                            <wp:docPr id="28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4DB07E92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06F4836E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6D62C503" w14:textId="77777777" w:rsidR="00260B4D" w:rsidRDefault="00260B4D" w:rsidP="00990025">
      <w:pPr>
        <w:rPr>
          <w:rFonts w:eastAsia="Times New Roman"/>
          <w:sz w:val="24"/>
          <w:lang w:val="tr-TR"/>
        </w:rPr>
      </w:pPr>
    </w:p>
    <w:p w14:paraId="012CEAD2" w14:textId="77777777" w:rsidR="00990025" w:rsidRDefault="00990025" w:rsidP="00990025">
      <w:pPr>
        <w:rPr>
          <w:rFonts w:eastAsia="Times New Roman"/>
          <w:sz w:val="24"/>
          <w:lang w:val="tr-TR"/>
        </w:rPr>
      </w:pPr>
    </w:p>
    <w:p w14:paraId="33392EF7" w14:textId="233B4C06" w:rsidR="00990025" w:rsidRDefault="00145A3A" w:rsidP="00990025">
      <w:pPr>
        <w:rPr>
          <w:rFonts w:eastAsia="Times New Roman"/>
          <w:sz w:val="24"/>
          <w:lang w:val="tr-TR"/>
        </w:rPr>
      </w:pPr>
      <w:bookmarkStart w:id="0" w:name="_GoBack"/>
      <w:bookmarkEnd w:id="0"/>
      <w:r w:rsidRPr="00145A3A">
        <w:rPr>
          <w:rFonts w:eastAsia="Times New Roman"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34E03AAD" wp14:editId="1937D70A">
                <wp:simplePos x="0" y="0"/>
                <wp:positionH relativeFrom="column">
                  <wp:posOffset>6084570</wp:posOffset>
                </wp:positionH>
                <wp:positionV relativeFrom="paragraph">
                  <wp:posOffset>-46990</wp:posOffset>
                </wp:positionV>
                <wp:extent cx="938893" cy="277586"/>
                <wp:effectExtent l="0" t="0" r="13970" b="14605"/>
                <wp:wrapNone/>
                <wp:docPr id="480358852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79.1pt;margin-top:-3.7pt;width:73.95pt;height:21.85pt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" fillcolor="#4472c4" strokecolor="#172c51" strokeweight="1pt">
                <v:stroke joinstyle="miter"/>
              </v:oval>
            </w:pict>
          </mc:Fallback>
        </mc:AlternateContent>
      </w:r>
      <w:r w:rsidRPr="00145A3A">
        <w:rPr>
          <w:rFonts w:eastAsia="Times New Roman"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E416C75" wp14:editId="7EEA8577">
                <wp:simplePos x="0" y="0"/>
                <wp:positionH relativeFrom="column">
                  <wp:posOffset>6306820</wp:posOffset>
                </wp:positionH>
                <wp:positionV relativeFrom="paragraph">
                  <wp:posOffset>8890</wp:posOffset>
                </wp:positionV>
                <wp:extent cx="539115" cy="153035"/>
                <wp:effectExtent l="0" t="0" r="6985" b="12065"/>
                <wp:wrapSquare wrapText="bothSides"/>
                <wp:docPr id="48035885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48A052" w14:textId="77777777" w:rsidR="00145A3A" w:rsidRPr="001E43A3" w:rsidRDefault="00145A3A" w:rsidP="00145A3A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496.6pt;margin-top:.7pt;width:42.45pt;height:12.0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" filled="f" stroked="f">
                <v:path arrowok="t"/>
                <v:textbox inset="0,0,0,0">
                  <w:txbxContent>
                    <w:p w14:paraId="5E48A052" w14:textId="77777777" w:rsidR="00145A3A" w:rsidRPr="001E43A3" w:rsidRDefault="00145A3A" w:rsidP="00145A3A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9200" behindDoc="1" locked="0" layoutInCell="1" allowOverlap="1" wp14:anchorId="11824DEA" wp14:editId="27895EB2">
                <wp:simplePos x="0" y="0"/>
                <wp:positionH relativeFrom="page">
                  <wp:posOffset>286385</wp:posOffset>
                </wp:positionH>
                <wp:positionV relativeFrom="page">
                  <wp:posOffset>2049145</wp:posOffset>
                </wp:positionV>
                <wp:extent cx="6864985" cy="1148080"/>
                <wp:effectExtent l="0" t="0" r="12065" b="13970"/>
                <wp:wrapSquare wrapText="bothSides"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985" cy="1148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8E83A4" w14:textId="77777777" w:rsidR="00145A3A" w:rsidRPr="008134DB" w:rsidRDefault="00145A3A" w:rsidP="00145A3A">
                            <w:pPr>
                              <w:spacing w:before="40" w:line="252" w:lineRule="exact"/>
                              <w:ind w:left="4680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9</w:t>
                            </w:r>
                            <w:r w:rsidRPr="008134DB"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. SINIF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 xml:space="preserve"> ATÖLYE </w:t>
                            </w:r>
                            <w:r w:rsidRPr="008134DB"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 xml:space="preserve"> </w:t>
                            </w:r>
                          </w:p>
                          <w:p w14:paraId="26B0EFA3" w14:textId="77777777" w:rsidR="00E4275F" w:rsidRDefault="00E4275F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6CE603F3" w14:textId="77777777" w:rsidR="00E4275F" w:rsidRPr="009C6F7A" w:rsidRDefault="00E4275F" w:rsidP="00990025">
                            <w:pPr>
                              <w:spacing w:before="431" w:after="279" w:line="410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 xml:space="preserve">SENARYO </w:t>
                            </w:r>
                            <w:r w:rsidRPr="009C6F7A">
                              <w:rPr>
                                <w:rFonts w:ascii="Arial" w:eastAsia="Arial" w:hAnsi="Arial"/>
                                <w:b/>
                                <w:color w:val="2F5496" w:themeColor="accent1" w:themeShade="BF"/>
                                <w:sz w:val="35"/>
                                <w:lang w:val="de-DE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3" o:spid="_x0000_s1050" type="#_x0000_t202" style="position:absolute;margin-left:22.55pt;margin-top:161.35pt;width:540.55pt;height:90.4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" filled="f" stroked="f">
                <v:textbox inset="0,0,0,0">
                  <w:txbxContent>
                    <w:p w14:paraId="628E83A4" w14:textId="77777777" w:rsidR="00145A3A" w:rsidRPr="008134DB" w:rsidRDefault="00145A3A" w:rsidP="00145A3A">
                      <w:pPr>
                        <w:spacing w:before="40" w:line="252" w:lineRule="exact"/>
                        <w:ind w:left="4680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9</w:t>
                      </w:r>
                      <w:r w:rsidRPr="008134DB"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. SINIF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 xml:space="preserve"> ATÖLYE </w:t>
                      </w:r>
                      <w:r w:rsidRPr="008134DB"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 xml:space="preserve"> </w:t>
                      </w:r>
                    </w:p>
                    <w:p w14:paraId="26B0EFA3" w14:textId="77777777" w:rsidR="00E4275F" w:rsidRDefault="00E4275F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6CE603F3" w14:textId="77777777" w:rsidR="00E4275F" w:rsidRPr="009C6F7A" w:rsidRDefault="00E4275F" w:rsidP="00990025">
                      <w:pPr>
                        <w:spacing w:before="431" w:after="279" w:line="410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 xml:space="preserve">SENARYO </w:t>
                      </w:r>
                      <w:r w:rsidRPr="009C6F7A">
                        <w:rPr>
                          <w:rFonts w:ascii="Arial" w:eastAsia="Arial" w:hAnsi="Arial"/>
                          <w:b/>
                          <w:color w:val="2F5496" w:themeColor="accent1" w:themeShade="BF"/>
                          <w:sz w:val="35"/>
                          <w:lang w:val="de-DE"/>
                        </w:rPr>
                        <w:t>3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08D256A1" wp14:editId="0A8EBF98">
                <wp:simplePos x="0" y="0"/>
                <wp:positionH relativeFrom="page">
                  <wp:posOffset>337820</wp:posOffset>
                </wp:positionH>
                <wp:positionV relativeFrom="page">
                  <wp:posOffset>3196590</wp:posOffset>
                </wp:positionV>
                <wp:extent cx="6985000" cy="6809105"/>
                <wp:effectExtent l="0" t="0" r="6350" b="10795"/>
                <wp:wrapSquare wrapText="bothSides"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6809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0799" w:type="dxa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1"/>
                              <w:gridCol w:w="2780"/>
                              <w:gridCol w:w="5670"/>
                              <w:gridCol w:w="928"/>
                            </w:tblGrid>
                            <w:tr w:rsidR="00E4275F" w:rsidRPr="007F76C0" w14:paraId="2750E450" w14:textId="77777777" w:rsidTr="00E4275F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728BAC8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092543D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58B669DF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9087550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4896E16" w14:textId="77777777" w:rsidR="00E4275F" w:rsidRPr="007F76C0" w:rsidRDefault="00E4275F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7F76C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145A3A" w:rsidRPr="007F76C0" w14:paraId="43A97B86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5538BE1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Yenilenebilir Enerji Kaynakları</w:t>
                                  </w: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12A2721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Yenilenebilir enerji kaynakları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92C0882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Yenilenebilir enerji kaynaklarını açıklar.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94F562C" w14:textId="2113DF31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45A3A" w:rsidRPr="007F76C0" w14:paraId="4C2A42A6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7F49D98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E4EA8DB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Yenilenebilir enerji kaynaklarının çeşitlerini, çevreye olan avantaj ve dezavantajlarıyla açıklar.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AB0D532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Yenilenebilir enerji kaynaklarının çeşitlerini, çevreye olan avantaj ve dezavantajları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CEF8767" w14:textId="12661DB7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45A3A" w:rsidRPr="007F76C0" w14:paraId="07690319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C4BB80B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Fiziksel ve Elektriksel Büyüklükler</w:t>
                                  </w: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FE03A63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Fiziksel büyüklüklerin (uzunluk, sıcaklık, hız, devir, basınç, nem, ışık, ses) ölçümleri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82CD13D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Fiziksel büyüklüklerin (uzunluk, sıcaklık, hız, devir, basınç, nem, ışık, ses) ölçümlerini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A63F2DF" w14:textId="728EB0D2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45A3A" w:rsidRPr="007F76C0" w14:paraId="0107CB8B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2A87E64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505B7E3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Elektriksel büyüklüklerin (direnç, </w:t>
                                  </w:r>
                                  <w:proofErr w:type="spellStart"/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endüktans</w:t>
                                  </w:r>
                                  <w:proofErr w:type="spellEnd"/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, kapasite, akım, gerilim, frekans) ölçümü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76C7F70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Elektriksel büyüklüklerin (direnç, </w:t>
                                  </w:r>
                                  <w:proofErr w:type="spellStart"/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endüktans</w:t>
                                  </w:r>
                                  <w:proofErr w:type="spellEnd"/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, kapasite, akım, gerilim, frekans) ölçümünü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861F52F" w14:textId="67226318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45A3A" w:rsidRPr="007F76C0" w14:paraId="602D95CC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3184134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Temel Mekanik İşlemler</w:t>
                                  </w: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48A3A16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Kumpas, mikrometre ve gönye kullanarak uzunluk, çap ölçümü ile yüzey ve açı kontrolleri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5E34D4C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Kumpas, mikrometre ve gönye kullanarak uzunluk, çap ölçümü ile yüzey ve açı kontrolleri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C19430A" w14:textId="2D4084D5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45A3A" w:rsidRPr="007F76C0" w14:paraId="724A2667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FD891AB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2592FCD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parçasının basit kesici ve şekillendirici aletleri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28BADC7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parçasının basit kesici ve şekillendirici aletleri kullanarak kesimini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396911E" w14:textId="1F34B58C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45A3A" w:rsidRPr="007F76C0" w14:paraId="43A73742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1B03D06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121CF8C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parçasının üzerinde markalama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923E276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parçasının üzerinde markalama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0B38FFA" w14:textId="4425915A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45A3A" w:rsidRPr="007F76C0" w14:paraId="6B11B3EB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0FFC170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EAC8CB9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İş parçasını istenilen ölçüye getirmek için eğeleme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C9F8766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İş parçasını istenilen ölçüye getirmek için eğeleme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1A328A" w14:textId="70460D33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145A3A" w:rsidRPr="007F76C0" w14:paraId="0611602C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1302BC5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00BDF89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İş parçasına uygun ucu seçerek delme yapar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28B62BC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İş parçasına uygun ucu seçerek delme yapar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857A993" w14:textId="0F1BD46A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45A3A" w:rsidRPr="007F76C0" w14:paraId="0149F209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6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3A31D72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3AD97BA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parçalarını; kılavuz/pafta ile diş açarak vidalı birleştirme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5A270F8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Yapım resmine göre iş parçalarını; kılavuz/pafta ile diş açarak vidalı birleştirme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3D4AEFD" w14:textId="47DC4109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45A3A" w:rsidRPr="007F76C0" w14:paraId="60D4BE9B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CD6F9BF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Temel Elektrik Tesisatı Montajı ve Bağlantıları</w:t>
                                  </w: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E37C9E3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İletken bağlantılarını işe uygun el aletleri kullanarak bağlantısını yapar.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D48E2F8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İletken bağlantılarını işe uygun el aletleri kullanarak bağlantısı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0380997" w14:textId="13CB5BEC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145A3A" w:rsidRPr="007F76C0" w14:paraId="2599C656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CA1333F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F37EA27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Aydınlatma tesisatı için boru, buat ve kasaların yerleşimini, kablolamasını, bağlantılarını, sistemin çalışmasının testi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F1EB416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Aydınlatma tesisatı için boru, buat ve kasaların yerleşimini, kablolamasını, bağlantılarını, sistemin çalışmasının testini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7EF6245" w14:textId="3BE7561D" w:rsidR="00145A3A" w:rsidRPr="007F76C0" w:rsidRDefault="00A85C63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145A3A" w:rsidRPr="007F76C0" w14:paraId="2F113C7F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75A9FD8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AB2E9B4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Priz tesisatı için boru, buat ve kasaların yerleşimini, kablolamasını, bağlantılarını, sistemin çalışmasının testi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CBC55C4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Priz tesisatı için boru, buat ve kasaların yerleşimini, kablolamasını, bağlantılarını, sistemin çalışmasının testini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032FC99" w14:textId="7C933146" w:rsidR="00145A3A" w:rsidRPr="007F76C0" w:rsidRDefault="00A85C63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145A3A" w:rsidRPr="007F76C0" w14:paraId="3ED5869E" w14:textId="77777777" w:rsidTr="00145A3A">
                              <w:trPr>
                                <w:trHeight w:val="567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34A8F7B" w14:textId="77777777" w:rsidR="00145A3A" w:rsidRPr="007F76C0" w:rsidRDefault="00145A3A" w:rsidP="00E4275F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0" w:type="dxa"/>
                                  <w:tcBorders>
                                    <w:top w:val="single" w:sz="5" w:space="0" w:color="000000"/>
                                    <w:left w:val="single" w:sz="6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E6F3621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Pano montajını ve kablo bağlantıları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B7C5EAA" w14:textId="77777777" w:rsidR="00145A3A" w:rsidRPr="007F76C0" w:rsidRDefault="00145A3A" w:rsidP="00E4275F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7F76C0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Pano montajını ve kablo bağlantılarını yapar.</w:t>
                                  </w:r>
                                </w:p>
                              </w:tc>
                              <w:tc>
                                <w:tcPr>
                                  <w:tcW w:w="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D486EF5" w14:textId="60DD2AAE" w:rsidR="00145A3A" w:rsidRPr="007F76C0" w:rsidRDefault="00145A3A" w:rsidP="00145A3A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3BAD0362" w14:textId="77777777" w:rsidR="00E4275F" w:rsidRPr="001E43A3" w:rsidRDefault="00E4275F" w:rsidP="00990025">
                            <w:pPr>
                              <w:spacing w:after="1463" w:line="20" w:lineRule="exact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7" o:spid="_x0000_s1051" type="#_x0000_t202" style="position:absolute;margin-left:26.6pt;margin-top:251.7pt;width:550pt;height:536.15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" filled="f" stroked="f">
                <v:textbox inset="0,0,0,0">
                  <w:txbxContent>
                    <w:tbl>
                      <w:tblPr>
                        <w:tblW w:w="10799" w:type="dxa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1"/>
                        <w:gridCol w:w="2780"/>
                        <w:gridCol w:w="5670"/>
                        <w:gridCol w:w="928"/>
                      </w:tblGrid>
                      <w:tr w:rsidR="00E4275F" w:rsidRPr="007F76C0" w14:paraId="2750E450" w14:textId="77777777" w:rsidTr="00E4275F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728BAC8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092543D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58B669DF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9087550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4896E16" w14:textId="77777777" w:rsidR="00E4275F" w:rsidRPr="007F76C0" w:rsidRDefault="00E4275F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7F76C0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145A3A" w:rsidRPr="007F76C0" w14:paraId="43A97B86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5538BE1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Yenilenebilir Enerji Kaynakları</w:t>
                            </w: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12A2721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Yenilenebilir enerji kaynakları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92C0882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Yenilenebilir enerji kaynaklarını açıklar.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94F562C" w14:textId="2113DF31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45A3A" w:rsidRPr="007F76C0" w14:paraId="4C2A42A6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7F49D98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E4EA8DB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Yenilenebilir enerji kaynaklarının çeşitlerini, çevreye olan avantaj ve dezavantajlarıyla açıklar.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AB0D532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Yenilenebilir enerji kaynaklarının çeşitlerini, çevreye olan avantaj ve dezavantajları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CEF8767" w14:textId="12661DB7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45A3A" w:rsidRPr="007F76C0" w14:paraId="07690319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C4BB80B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Fiziksel ve Elektriksel Büyüklükler</w:t>
                            </w: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FE03A63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Fiziksel büyüklüklerin (uzunluk, sıcaklık, hız, devir, basınç, nem, ışık, ses) ölçümleri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82CD13D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Fiziksel büyüklüklerin (uzunluk, sıcaklık, hız, devir, basınç, nem, ışık, ses) ölçümlerini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A63F2DF" w14:textId="728EB0D2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45A3A" w:rsidRPr="007F76C0" w14:paraId="0107CB8B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2A87E64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505B7E3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Elektriksel büyüklüklerin (direnç, </w:t>
                            </w:r>
                            <w:proofErr w:type="spellStart"/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endüktans</w:t>
                            </w:r>
                            <w:proofErr w:type="spellEnd"/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, kapasite, akım, gerilim, frekans) ölçümü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76C7F70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Elektriksel büyüklüklerin (direnç, </w:t>
                            </w:r>
                            <w:proofErr w:type="spellStart"/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endüktans</w:t>
                            </w:r>
                            <w:proofErr w:type="spellEnd"/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, kapasite, akım, gerilim, frekans) ölçümünü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861F52F" w14:textId="67226318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45A3A" w:rsidRPr="007F76C0" w14:paraId="602D95CC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3184134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Temel Mekanik İşlemler</w:t>
                            </w: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48A3A16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Kumpas, mikrometre ve gönye kullanarak uzunluk, çap ölçümü ile yüzey ve açı kontrolleri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5E34D4C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Kumpas, mikrometre ve gönye kullanarak uzunluk, çap ölçümü ile yüzey ve açı kontrolleri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C19430A" w14:textId="2D4084D5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45A3A" w:rsidRPr="007F76C0" w14:paraId="724A2667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FD891AB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2592FCD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parçasının basit kesici ve şekillendirici aletleri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28BADC7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parçasının basit kesici ve şekillendirici aletleri kullanarak kesimini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396911E" w14:textId="1F34B58C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45A3A" w:rsidRPr="007F76C0" w14:paraId="43A73742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1B03D06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121CF8C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parçasının üzerinde markalama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923E276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parçasının üzerinde markalama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0B38FFA" w14:textId="4425915A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45A3A" w:rsidRPr="007F76C0" w14:paraId="6B11B3EB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0FFC170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EAC8CB9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İş parçasını istenilen ölçüye getirmek için eğeleme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C9F8766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İş parçasını istenilen ölçüye getirmek için eğeleme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F1A328A" w14:textId="70460D33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145A3A" w:rsidRPr="007F76C0" w14:paraId="0611602C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1302BC5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00BDF89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İş parçasına uygun ucu seçerek delme yapar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28B62BC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İş parçasına uygun ucu seçerek delme yapar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857A993" w14:textId="0F1BD46A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45A3A" w:rsidRPr="007F76C0" w14:paraId="0149F209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6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3A31D72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3AD97BA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parçalarını; kılavuz/pafta ile diş açarak vidalı birleştirme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5A270F8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Yapım resmine göre iş parçalarını; kılavuz/pafta ile diş açarak vidalı birleştirme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3D4AEFD" w14:textId="47DC4109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45A3A" w:rsidRPr="007F76C0" w14:paraId="60D4BE9B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CD6F9BF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Temel Elektrik Tesisatı Montajı ve Bağlantıları</w:t>
                            </w: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E37C9E3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İletken bağlantılarını işe uygun el aletleri kullanarak bağlantısını yapar.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D48E2F8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İletken bağlantılarını işe uygun el aletleri kullanarak bağlantısı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0380997" w14:textId="13CB5BEC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2</w:t>
                            </w:r>
                          </w:p>
                        </w:tc>
                      </w:tr>
                      <w:tr w:rsidR="00145A3A" w:rsidRPr="007F76C0" w14:paraId="2599C656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CA1333F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F37EA27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Aydınlatma tesisatı için boru, buat ve kasaların yerleşimini, kablolamasını, bağlantılarını, sistemin çalışmasının testi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F1EB416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Aydınlatma tesisatı için boru, buat ve kasaların yerleşimini, kablolamasını, bağlantılarını, sistemin çalışmasının testini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7EF6245" w14:textId="3BE7561D" w:rsidR="00145A3A" w:rsidRPr="007F76C0" w:rsidRDefault="00A85C63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3</w:t>
                            </w:r>
                          </w:p>
                        </w:tc>
                      </w:tr>
                      <w:tr w:rsidR="00145A3A" w:rsidRPr="007F76C0" w14:paraId="2F113C7F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75A9FD8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AB2E9B4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Priz tesisatı için boru, buat ve kasaların yerleşimini, kablolamasını, bağlantılarını, sistemin çalışmasının testi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CBC55C4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Priz tesisatı için boru, buat ve kasaların yerleşimini, kablolamasını, bağlantılarını, sistemin çalışmasının testini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032FC99" w14:textId="7C933146" w:rsidR="00145A3A" w:rsidRPr="007F76C0" w:rsidRDefault="00A85C63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145A3A" w:rsidRPr="007F76C0" w14:paraId="3ED5869E" w14:textId="77777777" w:rsidTr="00145A3A">
                        <w:trPr>
                          <w:trHeight w:val="567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6" w:space="0" w:color="000000"/>
                              <w:right w:val="single" w:sz="6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34A8F7B" w14:textId="77777777" w:rsidR="00145A3A" w:rsidRPr="007F76C0" w:rsidRDefault="00145A3A" w:rsidP="00E4275F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780" w:type="dxa"/>
                            <w:tcBorders>
                              <w:top w:val="single" w:sz="5" w:space="0" w:color="000000"/>
                              <w:left w:val="single" w:sz="6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E6F3621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Pano montajını ve kablo bağlantıları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B7C5EAA" w14:textId="77777777" w:rsidR="00145A3A" w:rsidRPr="007F76C0" w:rsidRDefault="00145A3A" w:rsidP="00E4275F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7F76C0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Pano montajını ve kablo bağlantılarını yapar.</w:t>
                            </w:r>
                          </w:p>
                        </w:tc>
                        <w:tc>
                          <w:tcPr>
                            <w:tcW w:w="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D486EF5" w14:textId="60DD2AAE" w:rsidR="00145A3A" w:rsidRPr="007F76C0" w:rsidRDefault="00145A3A" w:rsidP="00145A3A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3BAD0362" w14:textId="77777777" w:rsidR="00E4275F" w:rsidRPr="001E43A3" w:rsidRDefault="00E4275F" w:rsidP="00990025">
                      <w:pPr>
                        <w:spacing w:after="1463" w:line="20" w:lineRule="exact"/>
                        <w:rPr>
                          <w:lang w:val="tr-TR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ectPr w:rsidR="00990025">
      <w:pgSz w:w="11909" w:h="16838"/>
      <w:pgMar w:top="92" w:right="361" w:bottom="154" w:left="548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95664" w14:textId="77777777" w:rsidR="00844DDF" w:rsidRDefault="00844DDF">
      <w:r>
        <w:separator/>
      </w:r>
    </w:p>
  </w:endnote>
  <w:endnote w:type="continuationSeparator" w:id="0">
    <w:p w14:paraId="2059460F" w14:textId="77777777" w:rsidR="00844DDF" w:rsidRDefault="0084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Arial Narrow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  <w:font w:name="Times New Roman">
    <w:charset w:val="00"/>
    <w:pitch w:val="variable"/>
    <w:family w:val="auto"/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856F8" w14:textId="77777777" w:rsidR="00844DDF" w:rsidRDefault="00844DDF"/>
  </w:footnote>
  <w:footnote w:type="continuationSeparator" w:id="0">
    <w:p w14:paraId="630899AD" w14:textId="77777777" w:rsidR="00844DDF" w:rsidRDefault="00844D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B4D"/>
    <w:rsid w:val="000319AF"/>
    <w:rsid w:val="00056EF0"/>
    <w:rsid w:val="00082429"/>
    <w:rsid w:val="0008295A"/>
    <w:rsid w:val="000C5682"/>
    <w:rsid w:val="000D31EF"/>
    <w:rsid w:val="00145A3A"/>
    <w:rsid w:val="0015310F"/>
    <w:rsid w:val="001E1C27"/>
    <w:rsid w:val="001E43A3"/>
    <w:rsid w:val="002420CF"/>
    <w:rsid w:val="00260B4D"/>
    <w:rsid w:val="0029092C"/>
    <w:rsid w:val="002A5046"/>
    <w:rsid w:val="0038754B"/>
    <w:rsid w:val="0047247E"/>
    <w:rsid w:val="004B19A5"/>
    <w:rsid w:val="0051448C"/>
    <w:rsid w:val="005B1D9D"/>
    <w:rsid w:val="005C44FE"/>
    <w:rsid w:val="005F2665"/>
    <w:rsid w:val="006917DD"/>
    <w:rsid w:val="007A0776"/>
    <w:rsid w:val="007C4EE4"/>
    <w:rsid w:val="007F30CD"/>
    <w:rsid w:val="007F76C0"/>
    <w:rsid w:val="008134DB"/>
    <w:rsid w:val="00844DDF"/>
    <w:rsid w:val="008462CF"/>
    <w:rsid w:val="00891286"/>
    <w:rsid w:val="008A7839"/>
    <w:rsid w:val="00914CA1"/>
    <w:rsid w:val="009178FD"/>
    <w:rsid w:val="00943648"/>
    <w:rsid w:val="0094378F"/>
    <w:rsid w:val="0095030E"/>
    <w:rsid w:val="00990025"/>
    <w:rsid w:val="009B6C13"/>
    <w:rsid w:val="009C6F7A"/>
    <w:rsid w:val="00A23D09"/>
    <w:rsid w:val="00A27D5B"/>
    <w:rsid w:val="00A73F0A"/>
    <w:rsid w:val="00A85C63"/>
    <w:rsid w:val="00B0059E"/>
    <w:rsid w:val="00C82E31"/>
    <w:rsid w:val="00D22DB8"/>
    <w:rsid w:val="00E4275F"/>
    <w:rsid w:val="00F16E3E"/>
    <w:rsid w:val="00FB04C2"/>
    <w:rsid w:val="00FB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3E6A8A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059E"/>
  </w:style>
  <w:style w:type="paragraph" w:styleId="BalonMetni">
    <w:name w:val="Balloon Text"/>
    <w:basedOn w:val="Normal"/>
    <w:link w:val="BalonMetniChar"/>
    <w:uiPriority w:val="99"/>
    <w:semiHidden/>
    <w:unhideWhenUsed/>
    <w:rsid w:val="00F16E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6E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059E"/>
  </w:style>
  <w:style w:type="paragraph" w:styleId="BalonMetni">
    <w:name w:val="Balloon Text"/>
    <w:basedOn w:val="Normal"/>
    <w:link w:val="BalonMetniChar"/>
    <w:uiPriority w:val="99"/>
    <w:semiHidden/>
    <w:unhideWhenUsed/>
    <w:rsid w:val="00F16E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6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9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jpg"/><Relationship Id="rId5" Type="http://schemas.openxmlformats.org/officeDocument/2006/relationships/webSettings" Target="webSettings.xml"/><Relationship Id="rId10" Type="http://schemas.openxmlformats.org/officeDocument/2006/relationships/image" Target="media/image20.jp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E86FF68-235F-492A-9548-B80C30547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Berke</dc:creator>
  <cp:lastModifiedBy>NAMKAZAN</cp:lastModifiedBy>
  <cp:revision>8</cp:revision>
  <dcterms:created xsi:type="dcterms:W3CDTF">2024-09-13T11:29:00Z</dcterms:created>
  <dcterms:modified xsi:type="dcterms:W3CDTF">2024-09-16T13:06:00Z</dcterms:modified>
</cp:coreProperties>
</file>